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XIX/288/25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5 listopada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ustalenia wysokości ekwiwalentu pieniężnego dla strażaków ratowników i kandydatów na strażaków ratowników Ochotniczych Straży Pożarnych działających na terenie Gminy Żabno.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18 ust. 2 pkt 15 ustawy z dnia 8 marca 1990 r. o samorządzie gminnym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(Dz. U. z 2025 r. poz. 1153) oraz art. 15 ust. 1, 1a i 2 ustawy z dnia 17 grudnia 2021 r. o ochotniczych strażach pożarnych (Dz. U. z 2025 r. poz. 244 ze zm) - Rada Miejska w 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Ustala się wysokość ekwiwalentu pieniężnego należnego strażakowi ratownikowi będącemu członkiem Ochotniczej Straży Pożarnej działającej na terenie Gminy Żabno,  w wysokości: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 (słownie: dwadzieścia złotych) za uczestnictwo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działaniach ratowniczych, akcji ratowniczej, za każdą rozpoczętą godzinę od zgłoszenia wyjazdu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jednostki ochotniczej straży pożarnej;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 (słownie: dwadzieścia złotych) za udział w działaniach o których mowa w art. 3 pkt 7 ustawy o ochotniczych strażach pożarnych za każdą rozpoczętą godzinę liczoną od zgłoszenia gotowości wyjazdu z jednostki straży pożarnej;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10 zł (słownie: dziesięć złotych) za uczestnictwo w szkoleniu lub ćwiczeniu organizowanym przez gminę Żabno, Państwową Straż Pożarną lub inny uprawniony podmiot, za każdą rozpoczętą godzinę udziału w szkoleniu lub ćwiczeniu.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Ustala się stawkę ekwiwalentu pieniężnego dla kandydat na strażaka ochotniczej straży pożarnej, który ukończył 18 lat, a nie ukończył 65 lat, będącego uczestnikiem szkolenia podstawowego przygotowującego do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bezpośredniego udziału w działaniach ratowniczych w kwocie 10 zł (słownie: dziesięć złotych) za każdą rozpoczęta godzinę udziału w szkoleniu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Traci moc Uchwała nr LX/804/23 Rady Miejskiej w Żabnie z dnia 28 grudnia 2023 roku w sprawie ustalenia wysokości ekwiwalentu pieniężnego dla strażaków ratowników i kandydatów na strażaków ratowników Ochotniczych Straży Pożarnych działających na terenie Gminy Żabno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podlega ogłoszeniu w Dzienniku Urzędowym Województwa Małopolskiego i wchodzi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życie po upływie 14 dni od dnia jej ogłoszenia.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9C5BB171-42BF-4EE3-B0E3-B0E175C59325.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XIX/288/25 z dnia 5 listopada 2025 r.</dc:title>
  <dc:subject>w sprawie ustalenia wysokości ekwiwalentu pieniężnego dla strażaków ratowników i^kandydatów na strażaków ratowników Ochotniczych Straży Pożarnych działających na terenie Gminy Żabno.</dc:subject>
  <dc:creator>Mateusz Libera</dc:creator>
  <cp:lastModifiedBy>Mateusz Libera</cp:lastModifiedBy>
  <cp:revision>1</cp:revision>
  <dcterms:created xsi:type="dcterms:W3CDTF">2025-11-12T13:16:43Z</dcterms:created>
  <dcterms:modified xsi:type="dcterms:W3CDTF">2025-11-12T13:16:43Z</dcterms:modified>
  <cp:category>Akt prawny</cp:category>
</cp:coreProperties>
</file>