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XIX/278/25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5 listopada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(D. U. z 2025 r. poz. 1153)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2024 r. poz. 1530 z </w:t>
      </w:r>
      <w:proofErr w:type="spellStart"/>
      <w:r>
        <w:t>późn</w:t>
      </w:r>
      <w:proofErr w:type="spellEnd"/>
      <w:r>
        <w:t>. zm.)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zmniejszenia planu dochodów budżetu o kwotę 906.465,19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zmniejszenia planu wydatków budżetu o kwotę 906.465,19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5.831.161,00 zł, który nie ulega zmianie.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4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15 do uchwały budżetowej dotyczący przychodów i kosztów Miejsko</w:t>
      </w:r>
      <w:r>
        <w:rPr>
          <w:color w:val="000000"/>
          <w:u w:color="000000"/>
        </w:rPr>
        <w:br/>
        <w:t>- Gminnego Zakładu Gospodarki Komunalnej w Żabnie otrzymuje treść załącznika nr 5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uchwale budżetowej Gminy Żabno na rok 2025 nr VIII/123/24 Rady Miejskiej w Żabnie z dnia 30 grudnia 2024r. § 9 otrzymuje brzmienie: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plan przychodów i kosztów zakładu budżetowego Miejsko - Gminny Zakład Gospodarki Komunalnej w Żabnie, jak w załączniku nr 15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stawki dotacji przedmiotowej dla zakładu budżetowego Miejsko - Gminny Zakład Gospodarki Komunalnej w Żabnie w następujący sposób: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390,00 zł za km – zimowe utrzymanie dróg gminnych w łącznej kwocie 150.000,00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66,15 zł za m² – remonty cząstkowe dróg gminnych w łącznej kwocie 200.000,00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247,50 zł za godzinę - utrzymanie dróg gminnych w łącznej kwocie 150.000,00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2.441,82 zł za tonę – utrzymanie Punktu Selektywnego Zbierania Odpadów Komunalnych w Gminie Żabno w łącznej kwocie 550.000,00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 242,17 zł za godzinę – oczyszczanie miast i wsi w Gminie Żabno w łącznej kwocie 300.000,00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 1,09 zł za m²  – utrzymanie zieleni w Gminie Żabno w łącznej kwocie 400.000,00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Ustala się stawkę dotacji celowej inwestycyjnej dla zakładu budżetowego Miejsko - Gminny Zakład Gospodarki Komunalnej w Żabnie w następujący sposób: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celowej inwestycyjnej na 2025 rok w kwocie 61,36 zł za m² – modernizacja dróg dojazdowych do gruntów rolnych w łącznej kwocie 579.120,00 zł,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</w:t>
      </w:r>
      <w:r>
        <w:rPr>
          <w:color w:val="000000"/>
          <w:u w:color="000000"/>
        </w:rPr>
        <w:br/>
        <w:t>w 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851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E8515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101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XIX/278/25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5 listopada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318"/>
        <w:gridCol w:w="1318"/>
        <w:gridCol w:w="4745"/>
        <w:gridCol w:w="2224"/>
        <w:gridCol w:w="2224"/>
        <w:gridCol w:w="2224"/>
      </w:tblGrid>
      <w:tr w:rsidR="00E85155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1 618 054,21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7 816,00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1 625 870,21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1 617 054,21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7 816,00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1 624 870,21</w:t>
            </w:r>
          </w:p>
        </w:tc>
      </w:tr>
      <w:tr w:rsidR="00E85155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497 000,00</w:t>
            </w:r>
          </w:p>
        </w:tc>
      </w:tr>
      <w:tr w:rsidR="00E85155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311 742,00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-22 184,00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289 558,00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2 151 311,00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-334 482,00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1 816 829,00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1 099 915,00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-334 482,00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765 433,00</w:t>
            </w:r>
          </w:p>
        </w:tc>
      </w:tr>
      <w:tr w:rsidR="00E85155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inwestycji gmin, powiatów (związków gmin, </w:t>
            </w:r>
            <w:proofErr w:type="spellStart"/>
            <w:r>
              <w:rPr>
                <w:sz w:val="16"/>
              </w:rPr>
              <w:t>zwiazków</w:t>
            </w:r>
            <w:proofErr w:type="spellEnd"/>
            <w:r>
              <w:rPr>
                <w:sz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927 894,00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-334 482,00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593 412,00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4 550 147,00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4 520 147,00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4 550 147,00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4 520 147,00</w:t>
            </w:r>
          </w:p>
        </w:tc>
      </w:tr>
      <w:tr w:rsidR="00E85155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880 520,00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850 520,00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407 901,66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29 862,80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437 764,46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270 486,66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270 512,66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132 965,00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29 836,80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162 801,80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8 900,00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29 836,80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38 736,80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66 257 721,36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-5 845,00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66 251 876,36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8 658 413,73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-26 517,00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8 631 896,73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162 311,00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-29 517,00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132 794,00</w:t>
            </w:r>
          </w:p>
        </w:tc>
      </w:tr>
      <w:tr w:rsidR="00E85155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E85155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930 000,00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75624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Dywidendy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672,00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672,00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dywidend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672,00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2 902 266,81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-614 212,00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2 288 054,81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783 352,00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-628 212,00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155 140,00</w:t>
            </w:r>
          </w:p>
        </w:tc>
      </w:tr>
      <w:tr w:rsidR="00E85155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-628 212,00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1 185 073,00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1 199 073,00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642 000,00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25 625,00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625,00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25 625,00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625,00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9 050 814,61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9 089 814,61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6 675 588,67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6 689 588,67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968,00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E85155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4 953 860,71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20 599,01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4 974 459,72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421 304,71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20 549,01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441 853,72</w:t>
            </w:r>
          </w:p>
        </w:tc>
      </w:tr>
      <w:tr w:rsidR="00E85155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32 505,00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20 549,01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53 054,01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10 050,00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926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932 334,00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5 796,00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938 130,00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662 563,00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5 796,00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668 359,00</w:t>
            </w:r>
          </w:p>
        </w:tc>
      </w:tr>
      <w:tr w:rsidR="00E85155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5 796,00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5 796,00</w:t>
            </w:r>
          </w:p>
        </w:tc>
      </w:tr>
      <w:tr w:rsidR="00E85155">
        <w:trPr>
          <w:trHeight w:val="274"/>
        </w:trPr>
        <w:tc>
          <w:tcPr>
            <w:tcW w:w="79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119 466 396,61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-906 465,19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118 559 931,42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E851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E8515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1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XIX/278/25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5 listopada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515"/>
        <w:gridCol w:w="515"/>
        <w:gridCol w:w="1326"/>
        <w:gridCol w:w="796"/>
        <w:gridCol w:w="936"/>
        <w:gridCol w:w="780"/>
        <w:gridCol w:w="796"/>
        <w:gridCol w:w="827"/>
        <w:gridCol w:w="796"/>
        <w:gridCol w:w="780"/>
        <w:gridCol w:w="796"/>
        <w:gridCol w:w="733"/>
        <w:gridCol w:w="687"/>
        <w:gridCol w:w="780"/>
        <w:gridCol w:w="905"/>
        <w:gridCol w:w="796"/>
        <w:gridCol w:w="811"/>
        <w:gridCol w:w="718"/>
        <w:gridCol w:w="733"/>
      </w:tblGrid>
      <w:tr w:rsidR="00E85155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5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85155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85155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1 683 109,21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896 987,00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896 987,00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-44 369,00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-44 369,00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-44 369,00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1 638 740,21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852 618,00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852 618,00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1 405 864,21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742 000,69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-44 369,00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-44 369,00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-44 369,00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1 361 495,21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742 000,69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607 373,00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607 373,00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8 294 689,00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1 936 237,00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6 358 452,00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6 358 452,00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-484 482,00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-484 482,00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-484 482,00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302 185,00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302 185,00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302 185,00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8 112 392,00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1 936 237,00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6 176 155,00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6 176 155,00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1 834 317,00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1 808 213,00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1 808 213,00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1 784 317,00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1 758 213,00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1 758 213,00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3 770 335,00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1 578 057,00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1 193 657,00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2 192 278,00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2 192 278,00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-434 482,00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-434 482,00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-434 482,00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3 335 853,00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1 578 057,00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1 193 657,00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1 938 807,00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1 782 807,00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1 782 807,00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302 185,00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302 185,00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302 185,00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2 240 992,00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2 084 992,00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2 084 992,00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13 206 849,58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12 301 506,18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11 350 609,58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8 270 852,56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3 079 757,02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29 862,80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29 862,80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29 862,80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29 862,80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13 236 712,38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12 331 368,98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11 380 472,38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8 270 852,56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3 109 619,82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1 071 268,23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1 071 268,23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1 071 268,23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990 714,56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80 553,67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1 071 294,23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1 071 294,23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1 071 294,23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990 714,56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80 579,67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8 370 594,35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7 930 594,35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7 912 594,35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2 199 806,35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29 836,80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29 836,80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29 836,80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8 400 431,15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7 960 431,15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7 942 431,15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2 229 643,15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48 830 528,65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47 689 316,65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37 636 512,75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30 692 089,36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6 944 423,39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8 335 059,04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1 317 978,00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48 135 866,65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47 752 866,65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37 686 062,75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30 692 089,36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6 993 973,39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8 349 059,04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1 317 978,00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27 050 516,69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26 076 304,69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21 277 814,43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18 818 263,21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2 459 551,22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816 415,00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26 327 854,69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26 111 854,69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21 313 364,43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18 818 263,21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2 495 101,22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816 415,00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4"/>
        <w:gridCol w:w="515"/>
        <w:gridCol w:w="1358"/>
        <w:gridCol w:w="796"/>
        <w:gridCol w:w="921"/>
        <w:gridCol w:w="765"/>
        <w:gridCol w:w="796"/>
        <w:gridCol w:w="827"/>
        <w:gridCol w:w="796"/>
        <w:gridCol w:w="780"/>
        <w:gridCol w:w="796"/>
        <w:gridCol w:w="733"/>
        <w:gridCol w:w="687"/>
        <w:gridCol w:w="780"/>
        <w:gridCol w:w="905"/>
        <w:gridCol w:w="796"/>
        <w:gridCol w:w="811"/>
        <w:gridCol w:w="718"/>
        <w:gridCol w:w="733"/>
      </w:tblGrid>
      <w:tr w:rsidR="00E85155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0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5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85155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85155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14 018 895,66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13 868 895,66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9 887 599,66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7 912 787,00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1 974 812,66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14 032 895,66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13 882 895,66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9 901 599,66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7 912 787,00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1 988 812,66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1 836 771,00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632 829,00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492 829,00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309 411,00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1 809 771,00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605 829,00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465 829,00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282 411,00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1 231 567,00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27 625,00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1 204 567,00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9 668 345,79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9 668 345,79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3 560 746,15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2 788 274,84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772 471,31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5 846 767,64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9 712 346,79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9 712 346,79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3 604 747,15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2 788 274,84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816 472,31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5 846 767,64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6 678 288,67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6 678 288,67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841 550,14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731 415,00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110 135,14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5 836 738,53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233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6 692 288,67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6 692 288,67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855 550,14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731 415,00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124 135,14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5 836 738,53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13 177 075,35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9 259 569,71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7 745 770,00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7 286 526,00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20 549,01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20 549,01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20 549,01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20 399,01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13 180 624,36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9 263 118,72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7 749 319,01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459 394,00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7 289 925,01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1 285 593,00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1 145 307,00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745 307,00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723 256,00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1 268 593,00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1 128 307,00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728 307,00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706 256,00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647 831,71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535 831,71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20 549,01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20 549,01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20 549,01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20 399,01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668 380,72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556 380,72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292 581,01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145 132,00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147 449,01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3 272 227,22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-35 550,00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3 236 677,22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982 740,00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393 740,00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289 640,00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515"/>
        <w:gridCol w:w="515"/>
        <w:gridCol w:w="1326"/>
        <w:gridCol w:w="796"/>
        <w:gridCol w:w="936"/>
        <w:gridCol w:w="780"/>
        <w:gridCol w:w="796"/>
        <w:gridCol w:w="827"/>
        <w:gridCol w:w="796"/>
        <w:gridCol w:w="780"/>
        <w:gridCol w:w="796"/>
        <w:gridCol w:w="733"/>
        <w:gridCol w:w="687"/>
        <w:gridCol w:w="780"/>
        <w:gridCol w:w="905"/>
        <w:gridCol w:w="796"/>
        <w:gridCol w:w="811"/>
        <w:gridCol w:w="718"/>
        <w:gridCol w:w="733"/>
      </w:tblGrid>
      <w:tr w:rsidR="00E85155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5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85155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85155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85155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1 894 537,22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1 858 987,22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75 350,00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258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125 297 557,61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99 145 014,35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71 691 462,51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45 593 575,14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26 097 887,37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14 410 060,04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9 933 677,63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1 294 295,17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26 152 543,26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26 152 543,26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2 259 555,40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258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-1 366 613,00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-79 550,00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-1 287 063,00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-1 287 063,00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258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460 147,81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157 962,81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143 962,81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143 812,81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302 185,00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302 185,00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85155">
        <w:trPr>
          <w:trHeight w:val="165"/>
        </w:trPr>
        <w:tc>
          <w:tcPr>
            <w:tcW w:w="258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124 391 092,42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99 223 427,16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71 755 875,32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45 566 825,14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26 189 050,18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14 424 060,04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9 933 677,63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1 294 295,17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25 167 665,26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25 167 665,26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1 501 343,40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E851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E8515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26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XIX/278/25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5 listopada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E85155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852 618,00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sieci wodociągowej ul. </w:t>
            </w:r>
            <w:proofErr w:type="spellStart"/>
            <w:r>
              <w:rPr>
                <w:sz w:val="16"/>
              </w:rPr>
              <w:t>Pawęzowska</w:t>
            </w:r>
            <w:proofErr w:type="spellEnd"/>
            <w:r>
              <w:rPr>
                <w:sz w:val="16"/>
              </w:rPr>
              <w:t xml:space="preserve">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107 750,00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107 750,00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607 373,00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E85155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6 176 155,00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1 758 213,00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1 738 213,00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E85155" w:rsidTr="006641FB">
        <w:trPr>
          <w:trHeight w:val="14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767 796,00</w:t>
            </w:r>
          </w:p>
        </w:tc>
      </w:tr>
      <w:tr w:rsidR="00E85155" w:rsidTr="006641FB">
        <w:trPr>
          <w:trHeight w:val="41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E85155" w:rsidTr="006641FB">
        <w:trPr>
          <w:trHeight w:val="23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E85155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1 757 796,00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1 757 796,00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Przebudowa drogi gminnej K203548 w km 0+169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Nieciecza wraz z niezbędną infrastrukturą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13 350,00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drogi gminnej ul. Dolna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Łeg</w:t>
            </w:r>
            <w:proofErr w:type="spellEnd"/>
            <w:r>
              <w:rPr>
                <w:sz w:val="16"/>
              </w:rPr>
              <w:t xml:space="preserve"> Tarnowski polegająca na budowie chodnika wraz z niezbędną infrastrukturą techniczną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1 218 412,00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2 084 992,00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1 334 992,00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Otfinów, gm.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802 185,00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proofErr w:type="spellStart"/>
            <w:r>
              <w:rPr>
                <w:sz w:val="16"/>
              </w:rPr>
              <w:t>parkomatu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4 551 333,00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4 551 333,00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4 436 533,00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ogrodzenia typu </w:t>
            </w:r>
            <w:proofErr w:type="spellStart"/>
            <w:r>
              <w:rPr>
                <w:sz w:val="16"/>
              </w:rPr>
              <w:t>piłkochwyt</w:t>
            </w:r>
            <w:proofErr w:type="spellEnd"/>
            <w:r>
              <w:rPr>
                <w:sz w:val="16"/>
              </w:rPr>
              <w:t xml:space="preserve"> na dz. nr 785/10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Dofinansowanie do </w:t>
            </w:r>
            <w:proofErr w:type="spellStart"/>
            <w:r>
              <w:rPr>
                <w:sz w:val="16"/>
              </w:rPr>
              <w:t>moderizacji</w:t>
            </w:r>
            <w:proofErr w:type="spellEnd"/>
            <w:r>
              <w:rPr>
                <w:sz w:val="16"/>
              </w:rPr>
              <w:t xml:space="preserve"> placu </w:t>
            </w:r>
            <w:proofErr w:type="spellStart"/>
            <w:r>
              <w:rPr>
                <w:sz w:val="16"/>
              </w:rPr>
              <w:t>tarowego</w:t>
            </w:r>
            <w:proofErr w:type="spellEnd"/>
            <w:r>
              <w:rPr>
                <w:sz w:val="16"/>
              </w:rPr>
              <w:t xml:space="preserve"> na dz. 755/43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zagospodarowania dz. nr 1357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28 464,00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Modernizacja pomieszczeń w budynku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Opracowanie dokumentacji projektowej dla modernizacji pomieszczeń w Domu Ludowym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i montaż garażu na działce 785/10 i 784/1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114 800,00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1 088 180,00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Obrony Cywilnej polegająca na rozbudowie Domu Ludowego w miejscowości Ilkowice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1 007 000,00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agregatów prądotwórczych ze stabilizacja napięcia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defibrylatora z kapsułą zewnętrzną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kontenerów kwatermistrzowskich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 ładowarki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pakowarki piasku wielofunkcyjnej na podwoziu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przyczepki samochodowej do transportu zbiornika wody i sprzętu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1 455 224,00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1 425 224,00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191 000,00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garażu dla Ochotniczej Straży </w:t>
            </w:r>
            <w:proofErr w:type="spellStart"/>
            <w:r>
              <w:rPr>
                <w:sz w:val="16"/>
              </w:rPr>
              <w:t>Ppożarnej</w:t>
            </w:r>
            <w:proofErr w:type="spellEnd"/>
            <w:r>
              <w:rPr>
                <w:sz w:val="16"/>
              </w:rPr>
              <w:t xml:space="preserve"> w Ilkowicach na dz. nr 111 i 112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budynku remizy na dz. 193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 wraz ze zmianą użytkowania budynku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E85155" w:rsidTr="006641FB">
        <w:trPr>
          <w:trHeight w:val="23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1 220 224,00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wojskowej kuchni polowej KP-200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 w:rsidTr="006641FB">
        <w:trPr>
          <w:trHeight w:val="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 w:rsidTr="006641FB">
        <w:trPr>
          <w:trHeight w:val="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383 000,00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wewnętrznej instalacji </w:t>
            </w:r>
            <w:proofErr w:type="spellStart"/>
            <w:r>
              <w:rPr>
                <w:sz w:val="16"/>
              </w:rPr>
              <w:t>wodno</w:t>
            </w:r>
            <w:proofErr w:type="spellEnd"/>
            <w:r>
              <w:rPr>
                <w:sz w:val="16"/>
              </w:rPr>
              <w:t xml:space="preserve"> – hydrantowej w budynku Szkoły Podstawowej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E85155" w:rsidTr="006641FB">
        <w:trPr>
          <w:trHeight w:val="23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pierwszego wyposażenia do nowego </w:t>
            </w:r>
            <w:proofErr w:type="spellStart"/>
            <w:r>
              <w:rPr>
                <w:sz w:val="16"/>
              </w:rPr>
              <w:t>odziału</w:t>
            </w:r>
            <w:proofErr w:type="spellEnd"/>
            <w:r>
              <w:rPr>
                <w:sz w:val="16"/>
              </w:rPr>
              <w:t xml:space="preserve"> przedszkolnego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3 917 505,64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140 286,00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</w:t>
            </w:r>
            <w:proofErr w:type="spellStart"/>
            <w:r>
              <w:rPr>
                <w:sz w:val="16"/>
              </w:rPr>
              <w:t>Dofinanoswanie</w:t>
            </w:r>
            <w:proofErr w:type="spellEnd"/>
            <w:r>
              <w:rPr>
                <w:sz w:val="16"/>
              </w:rPr>
              <w:t xml:space="preserve"> do budowy placu zabaw na dz. nr 194 i 195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Zakup sprzętu do utrzymania zieleni w sołectwie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3 349 219,64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851 129,00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Kilińskiego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Nowa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E85155" w:rsidTr="006641FB">
        <w:trPr>
          <w:trHeight w:val="21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w m.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E85155" w:rsidTr="006641FB">
        <w:trPr>
          <w:trHeight w:val="179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</w:t>
            </w:r>
            <w:proofErr w:type="spellStart"/>
            <w:r>
              <w:rPr>
                <w:sz w:val="16"/>
              </w:rPr>
              <w:t>oświetelnia</w:t>
            </w:r>
            <w:proofErr w:type="spellEnd"/>
            <w:r>
              <w:rPr>
                <w:sz w:val="16"/>
              </w:rPr>
              <w:t xml:space="preserve"> ulicznego w sołectwie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sieci oświetlenia ulicznego w ciągu </w:t>
            </w:r>
            <w:proofErr w:type="spellStart"/>
            <w:r>
              <w:rPr>
                <w:sz w:val="16"/>
              </w:rPr>
              <w:t>drgoi</w:t>
            </w:r>
            <w:proofErr w:type="spellEnd"/>
            <w:r>
              <w:rPr>
                <w:sz w:val="16"/>
              </w:rPr>
              <w:t xml:space="preserve"> gminnej nr K203531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Sieradza-Fiuk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E85155" w:rsidTr="006641FB">
        <w:trPr>
          <w:trHeight w:val="18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w Siedliszowicach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E85155">
        <w:trPr>
          <w:trHeight w:val="50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53"/>
        <w:gridCol w:w="953"/>
        <w:gridCol w:w="6625"/>
        <w:gridCol w:w="1199"/>
      </w:tblGrid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1 542 427,00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Wykonanie dokumentacji Modernizacja Domu Ludowego w </w:t>
            </w:r>
            <w:proofErr w:type="spellStart"/>
            <w:r>
              <w:rPr>
                <w:sz w:val="16"/>
              </w:rPr>
              <w:t>miescowości</w:t>
            </w:r>
            <w:proofErr w:type="spellEnd"/>
            <w:r>
              <w:rPr>
                <w:sz w:val="16"/>
              </w:rPr>
              <w:t xml:space="preserve"> Otfinów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E85155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1 168 427,00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815 000,00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E85155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E85155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2 253 937,22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1 748 937,22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1 748 937,22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345 399,22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1 009 138,00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na parterze w budynku Klubu Sportowego POLAN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E85155" w:rsidTr="006641FB">
        <w:trPr>
          <w:trHeight w:val="1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E85155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E85155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25 167 665,26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851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E8515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spacing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1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XIX/278/25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5 listopada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E85155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jednostek sektora </w:t>
            </w:r>
            <w:proofErr w:type="spellStart"/>
            <w:r>
              <w:rPr>
                <w:b/>
                <w:sz w:val="16"/>
              </w:rPr>
              <w:t>finansow</w:t>
            </w:r>
            <w:proofErr w:type="spellEnd"/>
            <w:r>
              <w:rPr>
                <w:b/>
                <w:sz w:val="16"/>
              </w:rPr>
              <w:t xml:space="preserve">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</w:t>
            </w:r>
            <w:proofErr w:type="spellStart"/>
            <w:r>
              <w:rPr>
                <w:b/>
                <w:sz w:val="16"/>
              </w:rPr>
              <w:t>pozostalych</w:t>
            </w:r>
            <w:proofErr w:type="spellEnd"/>
            <w:r>
              <w:rPr>
                <w:b/>
                <w:sz w:val="16"/>
              </w:rPr>
              <w:t xml:space="preserve"> jednostek</w:t>
            </w:r>
          </w:p>
        </w:tc>
      </w:tr>
      <w:tr w:rsidR="00E85155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E85155">
        <w:trPr>
          <w:trHeight w:val="43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E85155" w:rsidTr="004B7CF8">
        <w:trPr>
          <w:trHeight w:val="14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 w:rsidTr="004B7CF8">
        <w:trPr>
          <w:trHeight w:val="50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 w:rsidTr="004B7CF8">
        <w:trPr>
          <w:trHeight w:val="4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 w:rsidTr="004B7CF8">
        <w:trPr>
          <w:trHeight w:val="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 w:rsidTr="004B7CF8">
        <w:trPr>
          <w:trHeight w:val="16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 w:rsidTr="004B7CF8">
        <w:trPr>
          <w:trHeight w:val="27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E85155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3 982 075,26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1 702 414,00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1 755 382,00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dla Powiatu Tarnowskiego na dofinansowanie utrzymania hali sportowej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7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20 187,78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organizacje </w:t>
            </w:r>
            <w:proofErr w:type="spellStart"/>
            <w:r>
              <w:rPr>
                <w:sz w:val="16"/>
              </w:rPr>
              <w:t>realizujace</w:t>
            </w:r>
            <w:proofErr w:type="spellEnd"/>
            <w:r>
              <w:rPr>
                <w:sz w:val="16"/>
              </w:rPr>
              <w:t xml:space="preserve">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72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52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55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wymiana </w:t>
            </w:r>
            <w:proofErr w:type="spellStart"/>
            <w:r>
              <w:rPr>
                <w:sz w:val="16"/>
              </w:rPr>
              <w:t>piecy</w:t>
            </w:r>
            <w:proofErr w:type="spellEnd"/>
            <w:r>
              <w:rPr>
                <w:sz w:val="16"/>
              </w:rPr>
              <w:t xml:space="preserve"> pozaklasowych - wymiana kotłów w gospodarstwach domowych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E85155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1 986 000,00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E85155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3 122 000,00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262 001,00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2 464 968,00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8 335 059,04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479 427,00</w:t>
            </w: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17 368 455,04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14 424 060,04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E85155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2 944 395,00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E851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E8515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1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XIX/278/25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5 listopada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przychodów i kosztów Miejsko - Gminnego Zakładu Gospodarki Komunalnej w Żabnie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699"/>
        <w:gridCol w:w="3512"/>
        <w:gridCol w:w="1733"/>
        <w:gridCol w:w="1976"/>
        <w:gridCol w:w="1748"/>
        <w:gridCol w:w="1748"/>
        <w:gridCol w:w="2067"/>
        <w:gridCol w:w="1444"/>
      </w:tblGrid>
      <w:tr w:rsidR="00E85155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Stan środków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Stan środków</w:t>
            </w:r>
          </w:p>
        </w:tc>
      </w:tr>
      <w:tr w:rsidR="00E85155">
        <w:trPr>
          <w:trHeight w:val="465"/>
        </w:trPr>
        <w:tc>
          <w:tcPr>
            <w:tcW w:w="42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Dział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 Rozdział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 Nazwa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obrotowych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 Przychody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przedmiotowe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Koszty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obrotowych</w:t>
            </w:r>
          </w:p>
        </w:tc>
      </w:tr>
      <w:tr w:rsidR="00E85155">
        <w:trPr>
          <w:trHeight w:val="34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na </w:t>
            </w:r>
            <w:proofErr w:type="spellStart"/>
            <w:r>
              <w:rPr>
                <w:b/>
                <w:sz w:val="16"/>
              </w:rPr>
              <w:t>poczatek</w:t>
            </w:r>
            <w:proofErr w:type="spellEnd"/>
            <w:r>
              <w:rPr>
                <w:b/>
                <w:sz w:val="16"/>
              </w:rPr>
              <w:t xml:space="preserve"> roku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na koniec roku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 - 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 579 120,00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579 120,00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 -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579 120,00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  -  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579 120,00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 579 120,00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579 120,00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 -  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 - 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 557 104,00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 500 000,00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327 683,00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229 421,00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 21 104,00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    9 083,00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12 021,00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380 000,00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380 000,00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212 600,00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 167 400,00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100 000,00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100 000,00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75 000,00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25 000,00 </w:t>
            </w:r>
          </w:p>
        </w:tc>
      </w:tr>
      <w:tr w:rsidR="00E85155">
        <w:trPr>
          <w:trHeight w:val="34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Funkcjonowanie przystanków komunikacyjnych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 20 000,00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20 000,00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10 000,00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10 000,00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 36 000,00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21 000,00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15 000,00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Gosp. mieszkaniowa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 - 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 135 000,00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 -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126 000,00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   9 000,00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 -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  -  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135 000,00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126 000,00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9 000,00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Działalność usługowa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24 600,00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 -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   4 500,00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 20 100,00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 24 600,00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    4 500,00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 20 100,00 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w zakresie opieki społecznej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                -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                          -  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               -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 -  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 15 218,00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 3 447 900,00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 1 250 000,00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 3 718 400,00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-          255 282,00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 47 300,00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21 500,00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25 800,00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15 218,00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 2 695 600,00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550 000,00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1 296 250,00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 1 414 568,00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300 000,00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300 000,00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58 000,00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 242 000,00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400 000,00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 400 000,00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 67 000,00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 333 000,00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Zakłady gospodarki komunalnej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 2 271 650,00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-       2 271 650,00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  5 000,00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         4 000,00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               1 000,00 </w:t>
            </w:r>
          </w:p>
        </w:tc>
      </w:tr>
      <w:tr w:rsidR="00E85155">
        <w:trPr>
          <w:trHeight w:val="31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             - 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               -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                          -  </w:t>
            </w:r>
          </w:p>
        </w:tc>
      </w:tr>
      <w:tr w:rsidR="00E85155">
        <w:trPr>
          <w:trHeight w:val="300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Razem 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 15 218,00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 4 743 724,00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 579 120,00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 1 750 000,00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 4 755 703,00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               3 239,00 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E8515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E85155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5155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534" w:rsidRDefault="00A06534">
      <w:r>
        <w:separator/>
      </w:r>
    </w:p>
  </w:endnote>
  <w:endnote w:type="continuationSeparator" w:id="0">
    <w:p w:rsidR="00A06534" w:rsidRDefault="00A0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85155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FCDAFD23-E78A-489A-9733-2254B8C26DCF.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E85155">
          <w:pPr>
            <w:jc w:val="right"/>
            <w:rPr>
              <w:sz w:val="18"/>
            </w:rPr>
          </w:pPr>
        </w:p>
      </w:tc>
    </w:tr>
  </w:tbl>
  <w:p w:rsidR="00E85155" w:rsidRDefault="00E8515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2"/>
      <w:gridCol w:w="3144"/>
    </w:tblGrid>
    <w:tr w:rsidR="00E85155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FCDAFD23-E78A-489A-9733-2254B8C26DCF.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E85155">
          <w:pPr>
            <w:jc w:val="right"/>
            <w:rPr>
              <w:sz w:val="18"/>
            </w:rPr>
          </w:pPr>
        </w:p>
      </w:tc>
    </w:tr>
  </w:tbl>
  <w:p w:rsidR="00E85155" w:rsidRDefault="00E8515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2"/>
      <w:gridCol w:w="3144"/>
    </w:tblGrid>
    <w:tr w:rsidR="00E85155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FCDAFD23-E78A-489A-9733-2254B8C26DCF.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E85155">
          <w:pPr>
            <w:jc w:val="right"/>
            <w:rPr>
              <w:sz w:val="18"/>
            </w:rPr>
          </w:pPr>
        </w:p>
      </w:tc>
    </w:tr>
  </w:tbl>
  <w:p w:rsidR="00E85155" w:rsidRDefault="00E8515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85155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FCDAFD23-E78A-489A-9733-2254B8C26DCF.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E85155">
          <w:pPr>
            <w:jc w:val="right"/>
            <w:rPr>
              <w:sz w:val="18"/>
            </w:rPr>
          </w:pPr>
        </w:p>
      </w:tc>
    </w:tr>
  </w:tbl>
  <w:p w:rsidR="00E85155" w:rsidRDefault="00E85155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2"/>
      <w:gridCol w:w="3144"/>
    </w:tblGrid>
    <w:tr w:rsidR="00E85155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FCDAFD23-E78A-489A-9733-2254B8C26DCF.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E85155">
          <w:pPr>
            <w:jc w:val="right"/>
            <w:rPr>
              <w:sz w:val="18"/>
            </w:rPr>
          </w:pPr>
        </w:p>
      </w:tc>
    </w:tr>
  </w:tbl>
  <w:p w:rsidR="00E85155" w:rsidRDefault="00E85155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2"/>
      <w:gridCol w:w="3144"/>
    </w:tblGrid>
    <w:tr w:rsidR="00E85155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FCDAFD23-E78A-489A-9733-2254B8C26DCF.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85155" w:rsidRDefault="00E85155">
          <w:pPr>
            <w:jc w:val="right"/>
            <w:rPr>
              <w:sz w:val="18"/>
            </w:rPr>
          </w:pPr>
        </w:p>
      </w:tc>
    </w:tr>
  </w:tbl>
  <w:p w:rsidR="00E85155" w:rsidRDefault="00E851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534" w:rsidRDefault="00A06534">
      <w:r>
        <w:separator/>
      </w:r>
    </w:p>
  </w:footnote>
  <w:footnote w:type="continuationSeparator" w:id="0">
    <w:p w:rsidR="00A06534" w:rsidRDefault="00A06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B7CF8"/>
    <w:rsid w:val="006641FB"/>
    <w:rsid w:val="0087098A"/>
    <w:rsid w:val="00A06534"/>
    <w:rsid w:val="00A77B3E"/>
    <w:rsid w:val="00CA2A55"/>
    <w:rsid w:val="00E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AF5C8C-B7B7-4458-A6BB-BE8421FF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7571</Words>
  <Characters>45429</Characters>
  <Application>Microsoft Office Word</Application>
  <DocSecurity>0</DocSecurity>
  <Lines>378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XIX/278/25 z dnia 5 listopada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3</cp:revision>
  <dcterms:created xsi:type="dcterms:W3CDTF">2025-11-12T11:16:00Z</dcterms:created>
  <dcterms:modified xsi:type="dcterms:W3CDTF">2025-11-12T10:18:00Z</dcterms:modified>
  <cp:category>Akt prawny</cp:category>
</cp:coreProperties>
</file>