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XVIII/256/25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8 października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przekazanie w formie darowizny przez Gminę Żabno na rzecz Powiatu Tarnowskiego, nieruchomości oznaczonej jako działka nr 1363 o pow. 0,22 ha, położona w Otfinowie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 ust. 2, pkt. 9 lit. "a" ustawy z dnia 8 marca 1990 r. o samorządzie gminnym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(tekst jednolity Dz. U. z 2025 r. poz. 1153) oraz art. 13 ust. 2 ustawy z dnia 21 sierpnia 1997 r.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gospodarce nieruchomościami (tekst jednolity Dz. U. z 2024 r., poz. 1145, z 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przekazanie w formie darowizny przez Gminę Żabno na rzecz Powiatu Tarnowskiego, nieruchomości oznaczonej jako działka nr 1363 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pow. 0,22 ha, położona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Otfinowie, dla której Sąd Rejonowy w Dąbrowie Tarnowskiej IV Wydział Ksiąg Wieczystych prowadzi księgę wieczystą TR1D/00044269/4, stanowiąca własność Gminy Żabno, z przeznaczeniem na realizację celu publicznego - utrzymanie pasa drogowego drogi publicznej powiatowej.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Koszty związane z darowizną nieruchomości poniesie Powiat Tarnowski.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5E70FC21-2E9B-4F42-9501-6796C188FE79.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XVIII/256/25 z dnia 8 października 2025 r.</dc:title>
  <dc:subject>w sprawie wyrażenia zgody na przekazanie w^formie darowizny przez Gminę Żabno na rzecz Powiatu Tarnowskiego, nieruchomości oznaczonej jako działka nr 1363^o^pow. 0,22 ha, położona w^Otfinowie</dc:subject>
  <dc:creator>Mateusz Libera</dc:creator>
  <cp:lastModifiedBy>Mateusz Libera</cp:lastModifiedBy>
  <cp:revision>1</cp:revision>
  <dcterms:created xsi:type="dcterms:W3CDTF">2025-10-09T12:14:24Z</dcterms:created>
  <dcterms:modified xsi:type="dcterms:W3CDTF">2025-10-09T12:14:24Z</dcterms:modified>
  <cp:category>Akt prawny</cp:category>
</cp:coreProperties>
</file>