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VIII/123/24</w:t>
      </w:r>
      <w:r>
        <w:rPr>
          <w:b/>
          <w:caps/>
        </w:rPr>
        <w:br/>
        <w:t>Rady Miejskiej w Żabnie</w:t>
      </w:r>
    </w:p>
    <w:p w:rsidR="00A77B3E" w:rsidRDefault="00000000">
      <w:pPr>
        <w:spacing w:after="160"/>
        <w:jc w:val="center"/>
        <w:rPr>
          <w:b/>
          <w:caps/>
        </w:rPr>
      </w:pPr>
      <w:r>
        <w:rPr>
          <w:b/>
          <w:caps/>
        </w:rPr>
        <w:t>z dnia 30 grudnia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Uchwała Budżetowa Gminy Żabno na rok 2025</w:t>
      </w:r>
    </w:p>
    <w:p w:rsidR="00A77B3E" w:rsidRDefault="00000000">
      <w:pPr>
        <w:keepLines/>
        <w:spacing w:after="120"/>
        <w:ind w:firstLine="794"/>
      </w:pPr>
      <w:r>
        <w:t>Na podstawie art. 239 ustawy z dnia 27 sierpnia 2009 r. o finansach publicznych (t.j. Dz.U. z 2024 r. poz. 1530 z późn. zm.), art. 18 ust. 2 pkt 4, pkt 9 lit. c) i lit. d) oraz lit. i),  pkt 10 ustawy z dnia 8 marca 1990 r. o samorządzie gminnym (t.j. Dz.U. z 2024 r. poz. 1465 z późn. zm.) oraz art. 111 ustawy z dnia 12 marca 2022 r. o pomocy obywatelom Ukrainy w związku z konfliktem zbrojnym na terytorium tego państwa (t.j. Dz.U. z 2024 r. poz. 167)  Rada Miejska w Żabnie uchwala, co następuje: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1. </w:t>
      </w:r>
      <w:r>
        <w:t>Ustala się dochody budżetu na rok 2025 w łącznej kwocie 116.003.271,00 zł, w tym:</w:t>
      </w:r>
    </w:p>
    <w:p w:rsidR="00A77B3E" w:rsidRDefault="00000000">
      <w:pPr>
        <w:spacing w:after="120"/>
        <w:ind w:left="340" w:hanging="227"/>
      </w:pPr>
      <w:r>
        <w:t>1) dochody bieżące: 100.798.824,00 zł,</w:t>
      </w:r>
    </w:p>
    <w:p w:rsidR="00A77B3E" w:rsidRDefault="00000000">
      <w:pPr>
        <w:spacing w:after="120"/>
        <w:ind w:left="340" w:hanging="227"/>
      </w:pPr>
      <w:r>
        <w:t>2) dochody majątkowe: 15.204.447,00 zł,</w:t>
      </w:r>
    </w:p>
    <w:p w:rsidR="00A77B3E" w:rsidRDefault="00000000">
      <w:pPr>
        <w:keepLines/>
        <w:spacing w:after="120"/>
        <w:ind w:left="567" w:hanging="113"/>
      </w:pPr>
      <w:r>
        <w:t>- zgodnie z załącznikiem nr 1 do niniejszej uchwały.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2. </w:t>
      </w:r>
      <w:r>
        <w:t>1. Ustala się wydatki budżetu na rok 2025 w łącznej kwocie 121.769.228,00 zł, z czego:</w:t>
      </w:r>
    </w:p>
    <w:p w:rsidR="00A77B3E" w:rsidRDefault="00000000">
      <w:pPr>
        <w:spacing w:after="120"/>
        <w:ind w:left="340" w:hanging="227"/>
      </w:pPr>
      <w:r>
        <w:t>1) wydatki bieżące: 94.683.639,60 zł,</w:t>
      </w:r>
    </w:p>
    <w:p w:rsidR="00A77B3E" w:rsidRDefault="00000000">
      <w:pPr>
        <w:spacing w:after="120"/>
        <w:ind w:left="340" w:hanging="227"/>
      </w:pPr>
      <w:r>
        <w:t>2) wydatki majątkowe: 27.085.588,40 zł,</w:t>
      </w:r>
    </w:p>
    <w:p w:rsidR="00A77B3E" w:rsidRDefault="00000000">
      <w:pPr>
        <w:keepLines/>
        <w:spacing w:after="120"/>
        <w:ind w:left="567" w:hanging="113"/>
      </w:pPr>
      <w:r>
        <w:t>- zgodnie z załącznikami nr 2 i 3 do niniejszej uchwały.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3. </w:t>
      </w:r>
      <w:r>
        <w:t>1. Różnica między dochodami i wydatkami stanowi planowany deficyt budżetu w kwocie 5.765.957,00 zł, który zostanie pokryty:</w:t>
      </w:r>
    </w:p>
    <w:p w:rsidR="00A77B3E" w:rsidRDefault="00000000">
      <w:pPr>
        <w:keepLines/>
        <w:spacing w:after="120"/>
        <w:ind w:left="227" w:hanging="113"/>
      </w:pPr>
      <w:r>
        <w:t>- przychodów z zaciąganych kredytów w kwocie: 2.326.268,00 zł,</w:t>
      </w:r>
    </w:p>
    <w:p w:rsidR="00A77B3E" w:rsidRDefault="00000000">
      <w:pPr>
        <w:keepLines/>
        <w:spacing w:after="120"/>
        <w:ind w:left="227" w:hanging="113"/>
      </w:pPr>
      <w:r>
        <w:t>- przychodów jednostek samorządu terytorialnego z wynikających z rozliczenia środków określonych w art. 5 ust. 1 pkt 2 ustawy i dotacji na realizację programu, projektu lub zadania finansowanego z udziałem tych środków w kwocie: 835.240,00 zł</w:t>
      </w:r>
    </w:p>
    <w:p w:rsidR="00A77B3E" w:rsidRDefault="00000000">
      <w:pPr>
        <w:keepLines/>
        <w:spacing w:after="120"/>
        <w:ind w:left="227" w:hanging="113"/>
      </w:pPr>
      <w:r>
        <w:t>- przychodów z wolnych środków o których mowa w art. 217 ust. 2 pkt 6 ustawy w kwocie: 2.604.449,00 zł</w:t>
      </w:r>
    </w:p>
    <w:p w:rsidR="00A77B3E" w:rsidRDefault="00000000">
      <w:pPr>
        <w:keepLines/>
        <w:spacing w:after="120"/>
        <w:ind w:firstLine="340"/>
      </w:pPr>
      <w:r>
        <w:t>2. Ustala się przychody budżetu w łącznej kwocie 8.191.158,99 zł i rozchody budżetu w łącznej kwocie 2.425.201,99 zł</w:t>
      </w:r>
    </w:p>
    <w:p w:rsidR="00A77B3E" w:rsidRDefault="00000000">
      <w:pPr>
        <w:keepLines/>
        <w:spacing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4 do niniejszej uchwały..</w:t>
      </w:r>
    </w:p>
    <w:p w:rsidR="00A77B3E" w:rsidRDefault="00000000">
      <w:pPr>
        <w:keepLines/>
        <w:spacing w:after="120"/>
        <w:ind w:firstLine="340"/>
      </w:pPr>
      <w:r>
        <w:t>3. Ustala się limit zobowiązań z tytułu kredytów zaciąganych w roku 2025 w kwocie 4.501.469,99 zł, w tym na sfinansowanie planowanego deficytu oraz na spłatę wcześniej zaciągniętych kredytów i pożyczek.</w:t>
      </w:r>
    </w:p>
    <w:p w:rsidR="00A77B3E" w:rsidRDefault="00000000">
      <w:pPr>
        <w:keepLines/>
        <w:spacing w:after="120"/>
        <w:ind w:firstLine="340"/>
      </w:pPr>
      <w:r>
        <w:t>4. Upoważnia się Burmistrza Żabna do zaciągnięcia zobowiązań w kwotach określonych w ust. 3.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4. </w:t>
      </w:r>
      <w:r>
        <w:t>1. Tworzy się rezerwę ogólną budżetu w kwocie: 300.000,00 zł.</w:t>
      </w:r>
    </w:p>
    <w:p w:rsidR="00A77B3E" w:rsidRDefault="00000000">
      <w:pPr>
        <w:keepLines/>
        <w:spacing w:after="120"/>
        <w:ind w:firstLine="340"/>
      </w:pPr>
      <w:r>
        <w:t>2. Tworzy się rezerwy celowe budżetu w kwocie łącznej: 743.000,00 zł;</w:t>
      </w:r>
    </w:p>
    <w:p w:rsidR="00A77B3E" w:rsidRDefault="00000000">
      <w:pPr>
        <w:keepLines/>
        <w:spacing w:after="120"/>
        <w:ind w:left="227" w:hanging="113"/>
      </w:pPr>
      <w:r>
        <w:t>- z czego:</w:t>
      </w:r>
    </w:p>
    <w:p w:rsidR="00A77B3E" w:rsidRDefault="00000000">
      <w:pPr>
        <w:spacing w:after="120"/>
        <w:ind w:left="340" w:hanging="227"/>
      </w:pPr>
      <w:r>
        <w:t>1) rezerwę na wydatki sołectw -  250.000,00 zł,</w:t>
      </w:r>
    </w:p>
    <w:p w:rsidR="00A77B3E" w:rsidRDefault="00000000">
      <w:pPr>
        <w:spacing w:after="120"/>
        <w:ind w:left="340" w:hanging="227"/>
      </w:pPr>
      <w:r>
        <w:t>2) rezerwę na wydatki inwestycyjne – 250.000,00 zł,</w:t>
      </w:r>
    </w:p>
    <w:p w:rsidR="00A77B3E" w:rsidRDefault="00000000">
      <w:pPr>
        <w:spacing w:after="120"/>
        <w:ind w:left="340" w:hanging="227"/>
      </w:pPr>
      <w:r>
        <w:t>3) rezerwę na realizacje zadań własnych z zakresu zarządzania kryzysowego – 243.000,00 zł.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5. </w:t>
      </w:r>
      <w:r>
        <w:t>Dochody i wydatki budżetu obejmują:</w:t>
      </w:r>
    </w:p>
    <w:p w:rsidR="00A77B3E" w:rsidRDefault="00000000">
      <w:pPr>
        <w:spacing w:after="120"/>
        <w:ind w:left="340" w:hanging="227"/>
      </w:pPr>
      <w:r>
        <w:lastRenderedPageBreak/>
        <w:t>1) dochody z opłat z tytułu zezwoleń na sprzedaż napojów alkoholowych i wydatki budżetu na realizację zadań ujętych w gminnym programie profilaktyki i rozwiązywania problemów alkoholowych oraz gminnym programie przeciwdziałania narkomanii</w:t>
      </w:r>
    </w:p>
    <w:p w:rsidR="00A77B3E" w:rsidRDefault="00000000">
      <w:pPr>
        <w:keepLines/>
        <w:spacing w:after="120"/>
        <w:ind w:left="227" w:hanging="113"/>
      </w:pPr>
      <w:fldSimple w:instr="MERGEFIELD COMMONPART_OF_POINTS \* MERGEFORMAT">
        <w:r>
          <w:t>– </w:t>
        </w:r>
      </w:fldSimple>
      <w:r>
        <w:t>zgodnie z załącznikiem nr 5 do niniejszej uchwały.</w:t>
      </w:r>
    </w:p>
    <w:p w:rsidR="00A77B3E" w:rsidRDefault="00000000">
      <w:pPr>
        <w:spacing w:after="120"/>
        <w:ind w:left="340" w:hanging="227"/>
      </w:pPr>
      <w:r>
        <w:t>2) dochody  związane z realizacją zadań zleconych z zakresu administracji rządowej i innych zadań zleconych ustawami</w:t>
      </w:r>
    </w:p>
    <w:p w:rsidR="00A77B3E" w:rsidRDefault="00000000">
      <w:pPr>
        <w:keepLines/>
        <w:spacing w:after="120"/>
        <w:ind w:left="567" w:hanging="113"/>
      </w:pPr>
      <w:r>
        <w:t>- zgodnie z załącznikiem  nr 6 do niniejszej uchwały.</w:t>
      </w:r>
    </w:p>
    <w:p w:rsidR="00A77B3E" w:rsidRDefault="00000000">
      <w:pPr>
        <w:spacing w:after="120"/>
        <w:ind w:left="340" w:hanging="227"/>
      </w:pPr>
      <w:r>
        <w:t>3) wydatki związane z realizacją zadań zleconych z zakresu administracji rządowej i innych zadań zleconych ustawami</w:t>
      </w:r>
    </w:p>
    <w:p w:rsidR="00A77B3E" w:rsidRDefault="00000000">
      <w:pPr>
        <w:keepLines/>
        <w:spacing w:after="120"/>
        <w:ind w:left="567" w:hanging="113"/>
      </w:pPr>
      <w:r>
        <w:t>- zgodnie z załącznikiem nr 7 do niniejszej uchwały.</w:t>
      </w:r>
    </w:p>
    <w:p w:rsidR="00A77B3E" w:rsidRDefault="00000000">
      <w:pPr>
        <w:spacing w:after="120"/>
        <w:ind w:left="340" w:hanging="227"/>
      </w:pPr>
      <w:r>
        <w:t>4) dochody z kar i opłat za korzystanie ze środowiska oraz wydatki na realizację zadań z zakresu ochrony środowiska</w:t>
      </w:r>
    </w:p>
    <w:p w:rsidR="00A77B3E" w:rsidRDefault="00000000">
      <w:pPr>
        <w:keepLines/>
        <w:spacing w:after="120"/>
        <w:ind w:left="567" w:hanging="113"/>
      </w:pPr>
      <w:r>
        <w:t>- zgodnie z załącznikiem  nr 8 do niniejszej uchwały.</w:t>
      </w:r>
    </w:p>
    <w:p w:rsidR="00A77B3E" w:rsidRDefault="00000000">
      <w:pPr>
        <w:spacing w:after="120"/>
        <w:ind w:left="340" w:hanging="227"/>
      </w:pPr>
      <w:r>
        <w:t>5) dochody z opłat za gospodarowanie odpadami komunalnymi oraz wydatki na pokrywanie kosztów funkcjonowania systemu gospodarowania odpadami komunalnymi</w:t>
      </w:r>
    </w:p>
    <w:p w:rsidR="00A77B3E" w:rsidRDefault="00000000">
      <w:pPr>
        <w:keepLines/>
        <w:spacing w:after="120"/>
        <w:ind w:left="567" w:hanging="113"/>
      </w:pPr>
      <w:r>
        <w:t>- zgodnie z załącznikiem nr 9 do niniejszej uchwały.</w:t>
      </w:r>
    </w:p>
    <w:p w:rsidR="00A77B3E" w:rsidRDefault="00000000">
      <w:pPr>
        <w:spacing w:after="120"/>
        <w:ind w:left="340" w:hanging="227"/>
      </w:pPr>
      <w:r>
        <w:t>6) dochody z opłat za korzystanie przez przewoźników publicznego transportu zbiorowego</w:t>
      </w:r>
      <w:r>
        <w:br/>
        <w:t>z przystanków położonych na drogach zarządzanych przez Gminę oraz wydatki na utrzymanie przystanków</w:t>
      </w:r>
    </w:p>
    <w:p w:rsidR="00A77B3E" w:rsidRDefault="00000000">
      <w:pPr>
        <w:keepLines/>
        <w:spacing w:after="120"/>
        <w:ind w:left="567" w:hanging="113"/>
      </w:pPr>
      <w:r>
        <w:t>- zgodnie z załącznikiem nr 10 do niniejszej uchwały.</w:t>
      </w:r>
    </w:p>
    <w:p w:rsidR="00A77B3E" w:rsidRDefault="00000000">
      <w:pPr>
        <w:spacing w:after="120"/>
        <w:ind w:left="340" w:hanging="227"/>
      </w:pPr>
      <w:r>
        <w:t>7) zadania realizowane w Gminie Żabno na podstawie porozumień między jednostkami samorządu terytorialnego</w:t>
      </w:r>
    </w:p>
    <w:p w:rsidR="00A77B3E" w:rsidRDefault="00000000">
      <w:pPr>
        <w:keepLines/>
        <w:spacing w:after="120"/>
        <w:ind w:left="567" w:hanging="113"/>
      </w:pPr>
      <w:r>
        <w:t>- zgodnie z załącznikiem nr 11 do niniejszej uchwały.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6. </w:t>
      </w:r>
      <w:r>
        <w:t>Wydatki budżetu na 2025 rok obejmują zadania jednostek pomocniczych gminy (sołectw) ze środków art. 2 ust. 1 ustawy z dnia 21 lutego 2014 r. o funduszu sołeckim na łączna kwotę 621.675,00 zł</w:t>
      </w:r>
    </w:p>
    <w:p w:rsidR="00A77B3E" w:rsidRDefault="00000000">
      <w:pPr>
        <w:keepLines/>
        <w:spacing w:after="120"/>
        <w:ind w:left="227" w:hanging="113"/>
      </w:pPr>
      <w:r>
        <w:t>- zgodnie z załącznikiem nr 12 do niniejszej uchwały.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7. </w:t>
      </w:r>
      <w:r>
        <w:t>Wydatki budżetu gminy obejmują planowane kwoty dotacji udzielanych w roku 2025</w:t>
      </w:r>
    </w:p>
    <w:p w:rsidR="00A77B3E" w:rsidRDefault="00000000">
      <w:pPr>
        <w:keepLines/>
        <w:spacing w:after="120"/>
        <w:ind w:left="227" w:hanging="113"/>
      </w:pPr>
      <w:r>
        <w:t>- zgodnie z załącznikiem nr 13 do niniejszej uchwały.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8. </w:t>
      </w:r>
      <w:r>
        <w:t>Wydatki budżetu gminy obejmują planowane kwoty finansowane ze środków Rządowego Funduszu Polski Ład</w:t>
      </w:r>
    </w:p>
    <w:p w:rsidR="00A77B3E" w:rsidRDefault="00000000">
      <w:pPr>
        <w:keepLines/>
        <w:spacing w:after="120"/>
        <w:ind w:left="227" w:hanging="113"/>
      </w:pPr>
      <w:r>
        <w:t>- zgodnie z załącznikiem nr 14 do niniejszej uchwały.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9. </w:t>
      </w:r>
      <w:r>
        <w:t>Ustala się plan przychodów i kosztów zakładu budżetowego Miejsko - Gminnego Zakładu Gospodarki Komunalnej w Żabnie, jak w załączniku nr 15 do niniejszej uchwały. Ustala się stawki dotacji przedmiotowej dla zakładu budżetowego pod nazwą Miejsko - Gminny Zakład Gospodarki Komunalnej w Żabnie w następujący sposób:</w:t>
      </w:r>
    </w:p>
    <w:p w:rsidR="00A77B3E" w:rsidRDefault="00000000">
      <w:pPr>
        <w:keepLines/>
        <w:spacing w:after="120"/>
        <w:ind w:left="227" w:hanging="113"/>
      </w:pPr>
      <w:r>
        <w:t>- ustala się stawkę dotacji przedmiotowej na 2025 rok w kwocie 390,00 zł za km – zimowe utrzymanie dróg gminnych,</w:t>
      </w:r>
    </w:p>
    <w:p w:rsidR="00A77B3E" w:rsidRDefault="00000000">
      <w:pPr>
        <w:keepLines/>
        <w:spacing w:after="120"/>
        <w:ind w:left="227" w:hanging="113"/>
      </w:pPr>
      <w:r>
        <w:t>- ustala się stawkę dotacji przedmiotowej na 2025 rok w kwocie 66,15 zł za m² – remonty cząstkowe dróg gminnych,</w:t>
      </w:r>
    </w:p>
    <w:p w:rsidR="00A77B3E" w:rsidRDefault="00000000">
      <w:pPr>
        <w:keepLines/>
        <w:spacing w:after="120"/>
        <w:ind w:left="227" w:hanging="113"/>
      </w:pPr>
      <w:r>
        <w:t>- ustala się stawkę dotacji przedmiotowej na 2025 rok w kwocie 247,50 zł za godzinę</w:t>
      </w:r>
      <w:r>
        <w:br/>
        <w:t>-  utrzymanie dróg gminnych,</w:t>
      </w:r>
    </w:p>
    <w:p w:rsidR="00A77B3E" w:rsidRDefault="00000000">
      <w:pPr>
        <w:keepLines/>
        <w:spacing w:after="120"/>
        <w:ind w:left="227" w:hanging="113"/>
      </w:pPr>
      <w:r>
        <w:t>- ustala się stawkę dotacji przedmiotowej na 2025 rok w kwocie 2.441,82 zł za tonę</w:t>
      </w:r>
      <w:r>
        <w:br/>
        <w:t>–  utrzymanie Punktu Selektywnego Zbierania Odpadów Komunalnych w Gminie Żabno,</w:t>
      </w:r>
    </w:p>
    <w:p w:rsidR="00A77B3E" w:rsidRDefault="00000000">
      <w:pPr>
        <w:keepLines/>
        <w:spacing w:after="120"/>
        <w:ind w:left="227" w:hanging="113"/>
      </w:pPr>
      <w:r>
        <w:lastRenderedPageBreak/>
        <w:t>- ustala się stawkę dotacji przedmiotowej na 2025 rok w kwocie 242,17 zł za godzinę</w:t>
      </w:r>
      <w:r>
        <w:br/>
        <w:t>– oczyszczanie miast i wsi w Gminie Żabno,</w:t>
      </w:r>
    </w:p>
    <w:p w:rsidR="00A77B3E" w:rsidRDefault="00000000">
      <w:pPr>
        <w:keepLines/>
        <w:spacing w:after="120"/>
        <w:ind w:left="227" w:hanging="113"/>
      </w:pPr>
      <w:r>
        <w:t>- ustala się stawkę dotacji przedmiotowej na 2025 rok w kwocie 1,09 zł za m²  – utrzymanie zieleni w Gminie Żabno.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10. </w:t>
      </w:r>
      <w:r>
        <w:t>Upoważnia się Burmistrza Żabna do dokonywania:</w:t>
      </w:r>
    </w:p>
    <w:p w:rsidR="00A77B3E" w:rsidRDefault="00000000">
      <w:pPr>
        <w:spacing w:after="120"/>
        <w:ind w:left="340" w:hanging="227"/>
      </w:pPr>
      <w:r>
        <w:t>1) innych zmian wydatków niż zmiany wynikające z art. 257 pkt 3 ustawy o finansach publicznych, w granicach działu wydatków;</w:t>
      </w:r>
    </w:p>
    <w:p w:rsidR="00A77B3E" w:rsidRDefault="00000000">
      <w:pPr>
        <w:spacing w:after="120"/>
        <w:ind w:left="340" w:hanging="227"/>
      </w:pPr>
      <w:r>
        <w:t>2) zmian w planie dochodów i wydatków budżetu związanych ze:</w:t>
      </w:r>
    </w:p>
    <w:p w:rsidR="00A77B3E" w:rsidRDefault="00000000">
      <w:pPr>
        <w:keepLines/>
        <w:spacing w:after="120"/>
        <w:ind w:left="567" w:hanging="227"/>
      </w:pPr>
      <w:r>
        <w:t>a) zmianą kwot lub uzyskaniem płatności przekazywanych z budżetu środków europejskich, o ile zmiany te nie pogorszą wyniku budżetu,</w:t>
      </w:r>
    </w:p>
    <w:p w:rsidR="00A77B3E" w:rsidRDefault="00000000">
      <w:pPr>
        <w:keepLines/>
        <w:spacing w:after="120"/>
        <w:ind w:left="567" w:hanging="227"/>
      </w:pPr>
      <w:r>
        <w:t>b) zmianami w realizacji przedsięwzięcia finansowanego z udziałem środków europejskich albo środków, o których mowa w art. 5 ust 1 pkt 3, o ile zmiany te nie pogorszą wyniku budżetu,</w:t>
      </w:r>
    </w:p>
    <w:p w:rsidR="00A77B3E" w:rsidRDefault="00000000">
      <w:pPr>
        <w:keepLines/>
        <w:spacing w:after="120"/>
        <w:ind w:left="567" w:hanging="227"/>
      </w:pPr>
      <w:r>
        <w:t>c) zwrotem płatności otrzymanych z budżetu środków europejskich.</w:t>
      </w:r>
    </w:p>
    <w:p w:rsidR="00A77B3E" w:rsidRDefault="00000000">
      <w:pPr>
        <w:spacing w:after="120"/>
        <w:ind w:left="340" w:hanging="227"/>
      </w:pPr>
      <w:r>
        <w:t>3) w celu realizacji zadań związanych z pomocą obywatelom Ukrainy, w rozumieniu  art. 1 ust. 2 ustawy z dnia 12 marca 2022 r. o pomocy obywatelom Ukrainy w związku z konfliktem zbrojnym na terytorium tego państwa, upoważnia się Burmistrza Żabna do:</w:t>
      </w:r>
    </w:p>
    <w:p w:rsidR="00A77B3E" w:rsidRDefault="00000000">
      <w:pPr>
        <w:keepLines/>
        <w:spacing w:after="120"/>
        <w:ind w:left="567" w:hanging="227"/>
      </w:pPr>
      <w:r>
        <w:t>a) dokonania zmian w planie dochodów i wydatków budżetu jednostki samorządu terytorialnego, w tym dokonywania przeniesień wydatków między działami klasyfikacji budżetowej,</w:t>
      </w:r>
    </w:p>
    <w:p w:rsidR="00A77B3E" w:rsidRDefault="00000000">
      <w:pPr>
        <w:keepLines/>
        <w:spacing w:after="120"/>
        <w:ind w:left="567" w:hanging="227"/>
      </w:pPr>
      <w:r>
        <w:t>b) przekazania niektórych uprawnień do dokonywania przeniesień planowanych wydatków innym jednostkom organizacyjnym Gminy Żabno,</w:t>
      </w:r>
    </w:p>
    <w:p w:rsidR="00A77B3E" w:rsidRDefault="00000000">
      <w:pPr>
        <w:keepLines/>
        <w:spacing w:after="120"/>
        <w:ind w:left="567" w:hanging="227"/>
      </w:pPr>
      <w:r>
        <w:t>c) dokonywania zmian w planie wydatków budżetu Gminy Żabno związanych</w:t>
      </w:r>
      <w:r>
        <w:br/>
        <w:t>z wprowadzeniem nowych inwestycji lub zakupów inwestycyjnych przez Gminę Żabno, o ile zmiana ta nie pogorszy wyniku budżetu Gminy Żabna.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11. </w:t>
      </w:r>
      <w:r>
        <w:t>Upoważnia się Burmistrza Żabna do przekazywania kierownikom jednostek budżetowych uprawnień do dokonywania przeniesień w planie wydatków bieżących:</w:t>
      </w:r>
    </w:p>
    <w:p w:rsidR="00A77B3E" w:rsidRDefault="00000000">
      <w:pPr>
        <w:spacing w:after="120"/>
        <w:ind w:left="340" w:hanging="227"/>
      </w:pPr>
      <w:r>
        <w:t>1) w obrębie grupy wynagrodzenia i składki od nich naliczane – w granicach rozdziału wydatków,</w:t>
      </w:r>
    </w:p>
    <w:p w:rsidR="00A77B3E" w:rsidRDefault="00000000">
      <w:pPr>
        <w:spacing w:after="120"/>
        <w:ind w:left="340" w:hanging="227"/>
      </w:pPr>
      <w:r>
        <w:t>2) w obrębie wydatków związanych z realizacją zadań statutowych jednostki budżetowej</w:t>
      </w:r>
      <w:r>
        <w:br/>
        <w:t>w granicach rozdziału.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12. </w:t>
      </w:r>
      <w:r>
        <w:t>W zakresie wykonania budżetu na 2025 rok upoważnia się Burmistrza Żabna do:</w:t>
      </w:r>
    </w:p>
    <w:p w:rsidR="00A77B3E" w:rsidRDefault="00000000">
      <w:pPr>
        <w:spacing w:after="120"/>
        <w:ind w:left="340" w:hanging="227"/>
      </w:pPr>
      <w:r>
        <w:t>1) zaciągania w roku 2025 kredytów i pożyczek na sfinansowanie przejściowego deficytu budżetu, z których zadłużenie w trakcie roku nie może przekroczyć limitu 6.000.000,00 zł,</w:t>
      </w:r>
    </w:p>
    <w:p w:rsidR="00A77B3E" w:rsidRDefault="00000000">
      <w:pPr>
        <w:spacing w:after="120"/>
        <w:ind w:left="340" w:hanging="227"/>
      </w:pPr>
      <w:r>
        <w:t>2) lokowania w trakcie realizacji budżetu czasowo wolnych środków budżetowych na rachunkach w innym banku niż bank prowadzący obsługę budżetu.</w:t>
      </w:r>
    </w:p>
    <w:p w:rsidR="00A77B3E" w:rsidRDefault="00000000">
      <w:pPr>
        <w:spacing w:after="120"/>
        <w:ind w:left="340" w:hanging="227"/>
      </w:pPr>
      <w:r>
        <w:t>3) udzielania w roku budżetowym pożyczek do kwoty 250.000,00 zł.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13. </w:t>
      </w:r>
      <w:r>
        <w:t>Wykonanie uchwały powierza się Burmistrzowi Żabna.</w:t>
      </w:r>
    </w:p>
    <w:p w:rsidR="00A77B3E" w:rsidRDefault="00000000">
      <w:pPr>
        <w:keepLines/>
        <w:spacing w:after="120"/>
        <w:ind w:firstLine="340"/>
      </w:pPr>
      <w:r>
        <w:rPr>
          <w:b/>
        </w:rPr>
        <w:t>§ 14. </w:t>
      </w:r>
      <w:r>
        <w:t>1. Uchwała wchodzi w życie z dniem 1 stycznia 2025 r.</w:t>
      </w:r>
    </w:p>
    <w:p w:rsidR="00A77B3E" w:rsidRDefault="00000000">
      <w:pPr>
        <w:keepNext/>
        <w:keepLines/>
        <w:spacing w:after="120"/>
        <w:ind w:firstLine="340"/>
      </w:pPr>
      <w:r>
        <w:t>2. Uchwała podlega ogłoszeniu w Dzienniku Urzędowym Województwa Małopolskiego.</w:t>
      </w:r>
    </w:p>
    <w:p w:rsidR="00A77B3E" w:rsidRDefault="00A77B3E">
      <w:pPr>
        <w:keepNext/>
        <w:keepLines/>
        <w:spacing w:after="120"/>
        <w:ind w:firstLine="340"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80B9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D" w:rsidRDefault="00880B9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D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850" w:left="850" w:header="708" w:footer="708" w:gutter="0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1 do uchwały Nr VIII/123/24</w:t>
      </w:r>
      <w:r>
        <w:br/>
        <w:t>Rady Miejskiej w Żabnie</w:t>
      </w:r>
      <w:r>
        <w:br/>
        <w:t>z dnia 30 grudnia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Dochody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731"/>
        <w:gridCol w:w="1448"/>
        <w:gridCol w:w="731"/>
        <w:gridCol w:w="592"/>
        <w:gridCol w:w="2927"/>
        <w:gridCol w:w="320"/>
        <w:gridCol w:w="350"/>
        <w:gridCol w:w="350"/>
        <w:gridCol w:w="442"/>
        <w:gridCol w:w="442"/>
        <w:gridCol w:w="442"/>
        <w:gridCol w:w="442"/>
        <w:gridCol w:w="488"/>
      </w:tblGrid>
      <w:tr w:rsidR="00880B9D" w:rsidTr="00EB20DA">
        <w:trPr>
          <w:trHeight w:val="375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Dział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Rozdział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§</w:t>
            </w:r>
          </w:p>
        </w:tc>
        <w:tc>
          <w:tcPr>
            <w:tcW w:w="3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Nazwa</w:t>
            </w:r>
          </w:p>
        </w:tc>
        <w:tc>
          <w:tcPr>
            <w:tcW w:w="22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Plan ogółem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5</w:t>
            </w:r>
          </w:p>
        </w:tc>
      </w:tr>
      <w:tr w:rsidR="00880B9D" w:rsidTr="00EB20DA">
        <w:trPr>
          <w:trHeight w:val="285"/>
        </w:trPr>
        <w:tc>
          <w:tcPr>
            <w:tcW w:w="10422" w:type="dxa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8"/>
              </w:rPr>
              <w:t>bieżące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010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Rolnictwo i łowiectwo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84 190,00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01095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84 190,00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1054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0750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83 990,00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0920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020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Leśnictwo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2 800,00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02001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Gospodarka leśna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2 800,00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1054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0750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2 800,00</w:t>
            </w:r>
          </w:p>
        </w:tc>
      </w:tr>
      <w:tr w:rsidR="00880B9D" w:rsidTr="00EB20DA">
        <w:trPr>
          <w:trHeight w:val="387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400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Wytwarzanie i zaopatrywanie w energię elektryczną, gaz i wodę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7 500,00</w:t>
            </w:r>
          </w:p>
        </w:tc>
      </w:tr>
      <w:tr w:rsidR="00880B9D" w:rsidTr="00EB20DA">
        <w:trPr>
          <w:trHeight w:val="85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40002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Dostarczanie wody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7 500,00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105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0750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7 500,00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Transport i łączność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922 604,00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60013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21 104,00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87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2330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otrzymana od samorządu województwa na zadania bieżące realizowane na podstawie porozumień (umów) między jednostkami samorządu terytorialnego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21 104,00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60016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865 000,00</w:t>
            </w:r>
          </w:p>
        </w:tc>
      </w:tr>
      <w:tr w:rsidR="00880B9D" w:rsidTr="00EB20DA">
        <w:trPr>
          <w:trHeight w:val="85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679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0490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10 000,00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0690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50 000,00</w:t>
            </w:r>
          </w:p>
        </w:tc>
      </w:tr>
      <w:tr w:rsidR="00880B9D" w:rsidTr="00EB20DA">
        <w:trPr>
          <w:trHeight w:val="1054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2700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Środki na dofinansowanie własnych zadań bieżących gmin, powiatów (związków gmin, związków powiatowo-gminnych, związków powiatów), samorządów województw, pozyskane z innych źródeł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805 000,00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60019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Płatne parkowanie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35 000,00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687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0490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35 000,00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60020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Funkcjonowanie przystanków komunikacyjnych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1 500,00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0690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1 000,00</w:t>
            </w:r>
          </w:p>
        </w:tc>
      </w:tr>
      <w:tr w:rsidR="00880B9D" w:rsidTr="00EB20DA">
        <w:trPr>
          <w:trHeight w:val="507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0950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tytułu kar i odszkodowań wynikających z umów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Gospodarka mieszkaniowa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280 000,00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70005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280 000,00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499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0470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opłat za trwały zarząd, użytkowanie i służebności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5 000,00</w:t>
            </w:r>
          </w:p>
        </w:tc>
      </w:tr>
      <w:tr w:rsidR="00880B9D" w:rsidTr="00EB20DA">
        <w:trPr>
          <w:trHeight w:val="507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0550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opłat z tytułu użytkowania wieczystego nieruchomości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35 000,00</w:t>
            </w:r>
          </w:p>
        </w:tc>
      </w:tr>
      <w:tr w:rsidR="00880B9D" w:rsidTr="00EB20DA">
        <w:trPr>
          <w:trHeight w:val="105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0750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207 000,00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0830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usług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0920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3 000,00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Administracja publiczna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173 208,00</w:t>
            </w:r>
          </w:p>
        </w:tc>
      </w:tr>
      <w:tr w:rsidR="00880B9D" w:rsidTr="00EB20DA">
        <w:trPr>
          <w:trHeight w:val="85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75011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Urzędy wojewódzkie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152 908,00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1054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2010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152 898,00</w:t>
            </w:r>
          </w:p>
        </w:tc>
      </w:tr>
      <w:tr w:rsidR="00880B9D" w:rsidTr="00EB20DA">
        <w:trPr>
          <w:trHeight w:val="87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2360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75023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0920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</w:tr>
      <w:tr w:rsidR="00880B9D" w:rsidTr="00EB20DA">
        <w:trPr>
          <w:trHeight w:val="39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75085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Wspólna obsługa jednostek samorządu terytorialnego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300,00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0920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Obrona narodowa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380,00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75212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Pozostałe wydatki obronne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380,00</w:t>
            </w:r>
          </w:p>
        </w:tc>
      </w:tr>
      <w:tr w:rsidR="00880B9D" w:rsidTr="00EB20DA">
        <w:trPr>
          <w:trHeight w:val="85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105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2010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380,00</w:t>
            </w:r>
          </w:p>
        </w:tc>
      </w:tr>
      <w:tr w:rsidR="00880B9D" w:rsidTr="00EB20DA">
        <w:trPr>
          <w:trHeight w:val="39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Bezpieczeństwo publiczne i ochrona przeciwpożarowa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150 000,00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75495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150 000,00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0830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usług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150 000,00</w:t>
            </w:r>
          </w:p>
        </w:tc>
      </w:tr>
      <w:tr w:rsidR="00880B9D" w:rsidTr="00EB20DA">
        <w:trPr>
          <w:trHeight w:val="76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66 427 701,36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39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75601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podatku dochodowego od osób fizycznych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687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0350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podatku od działalności gospodarczej osób fizycznych, opłacanego w formie karty podatkowej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</w:tr>
      <w:tr w:rsidR="00880B9D" w:rsidTr="00EB20DA">
        <w:trPr>
          <w:trHeight w:val="76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75615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8 796 373,73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0310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podatku od nieruchomości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8 397 198,00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0320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podatku rolnego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116 854,00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0330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podatku leśnego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4 510,73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0340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podatku od środków transportowych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162 311,00</w:t>
            </w:r>
          </w:p>
        </w:tc>
      </w:tr>
      <w:tr w:rsidR="00880B9D" w:rsidTr="00EB20DA">
        <w:trPr>
          <w:trHeight w:val="499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0500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podatku od czynności cywilnoprawnych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100 000,00</w:t>
            </w:r>
          </w:p>
        </w:tc>
      </w:tr>
      <w:tr w:rsidR="00880B9D" w:rsidTr="00EB20DA">
        <w:trPr>
          <w:trHeight w:val="507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0640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500,00</w:t>
            </w:r>
          </w:p>
        </w:tc>
      </w:tr>
      <w:tr w:rsidR="00880B9D" w:rsidTr="00EB20DA">
        <w:trPr>
          <w:trHeight w:val="499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0910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15 000,00</w:t>
            </w:r>
          </w:p>
        </w:tc>
      </w:tr>
      <w:tr w:rsidR="00880B9D" w:rsidTr="00EB20DA">
        <w:trPr>
          <w:trHeight w:val="76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75616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podatku rolnego, podatku leśnego, podatku od spadków i darowizn, podatku od czynności cywilno-prawnych oraz podatków i opłat lokalnych od osób fizycznych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6 443 729,00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0310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podatku od nieruchomości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3 687 409,00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0320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podatku rolnego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1 384 975,00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0330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podatku leśnego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26 412,00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0340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podatku od środków transportowych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496 933,00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0360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podatku od spadków i darowizn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200 000,00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0430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opłaty targowej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2 000,00</w:t>
            </w:r>
          </w:p>
        </w:tc>
      </w:tr>
      <w:tr w:rsidR="00880B9D" w:rsidTr="00EB20DA">
        <w:trPr>
          <w:trHeight w:val="499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0500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podatku od czynności cywilnoprawnych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600 000,00</w:t>
            </w:r>
          </w:p>
        </w:tc>
      </w:tr>
      <w:tr w:rsidR="00880B9D" w:rsidTr="00EB20DA">
        <w:trPr>
          <w:trHeight w:val="507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0640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6 000,00</w:t>
            </w:r>
          </w:p>
        </w:tc>
      </w:tr>
      <w:tr w:rsidR="00880B9D" w:rsidTr="00EB20DA">
        <w:trPr>
          <w:trHeight w:val="499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0910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40 000,00</w:t>
            </w:r>
          </w:p>
        </w:tc>
      </w:tr>
      <w:tr w:rsidR="00880B9D" w:rsidTr="00EB20DA">
        <w:trPr>
          <w:trHeight w:val="574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75618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innych opłat stanowiących dochody jednostek samorządu terytorialnego na podstawie ustaw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910 000,00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679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0270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części opłaty za zezwolenie na sprzedaż napojów alkoholowych w obrocie hurtowym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130 000,00</w:t>
            </w:r>
          </w:p>
        </w:tc>
      </w:tr>
      <w:tr w:rsidR="00880B9D" w:rsidTr="00EB20DA">
        <w:trPr>
          <w:trHeight w:val="31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0410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opłaty skarbowej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70 000,00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0460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opłaty eksploatacyjnej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300 000,00</w:t>
            </w:r>
          </w:p>
        </w:tc>
      </w:tr>
      <w:tr w:rsidR="00880B9D" w:rsidTr="00EB20DA">
        <w:trPr>
          <w:trHeight w:val="499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0480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opłat za zezwolenia na sprzedaż napojów alkoholowych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400 000,00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0690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10 000,00</w:t>
            </w:r>
          </w:p>
        </w:tc>
      </w:tr>
      <w:tr w:rsidR="00880B9D" w:rsidTr="00EB20DA">
        <w:trPr>
          <w:trHeight w:val="39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75621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Udziały gmin w podatkach stanowiących dochód budżetu państwa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50 247 598,63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499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0010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podatku dochodowego od osób fizycznych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48 611 713,25</w:t>
            </w:r>
          </w:p>
        </w:tc>
      </w:tr>
      <w:tr w:rsidR="00880B9D" w:rsidTr="00EB20DA">
        <w:trPr>
          <w:trHeight w:val="507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0020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podatku dochodowego od osób prawnych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1 635 885,38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758</w:t>
            </w:r>
          </w:p>
        </w:tc>
        <w:tc>
          <w:tcPr>
            <w:tcW w:w="144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Różne rozliczenia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17 883 495,93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39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75802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Uzupełnienie subwencji ogólnej dla jednostek samorządu terytorialnego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17 883 495,93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2750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Środki na uzupełnienie dochodów gmin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914 756,20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2920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Subwencje ogólne z budżetu państwa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16 968 739,73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Oświata i wychowanie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1 490 200,00</w:t>
            </w:r>
          </w:p>
        </w:tc>
      </w:tr>
      <w:tr w:rsidR="00880B9D" w:rsidTr="00EB20DA">
        <w:trPr>
          <w:trHeight w:val="85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80101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Szkoły podstawowe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115 400,00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0830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usług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106 000,00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0920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1 400,00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0970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8 000,00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80104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Przedszkola 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1 069 800,00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507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0660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opłat za korzystanie z wychowania przedszkolnego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126 000,00</w:t>
            </w:r>
          </w:p>
        </w:tc>
      </w:tr>
      <w:tr w:rsidR="00880B9D" w:rsidTr="00EB20DA">
        <w:trPr>
          <w:trHeight w:val="679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0670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opłat za korzystanie z wyżywienia w jednostkach realizujących zadania z zakresu wychowania przedszkolnego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605 000,00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0920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800,00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0970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108 000,00</w:t>
            </w:r>
          </w:p>
        </w:tc>
      </w:tr>
      <w:tr w:rsidR="00880B9D" w:rsidTr="00EB20DA">
        <w:trPr>
          <w:trHeight w:val="874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2310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otrzymana z gminy na zadania bieżące realizowane na podstawie porozumień (umów) między jednostkami samorządu terytorialnego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230 000,00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80113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Dowożenie uczniów do szkół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0830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usług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80148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Stołówki szkolne i przedszkolne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275 000,00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0830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usług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275 000,00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Pomoc społeczna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1 441 090,00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39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85205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Zadania w zakresie przeciwdziałania przemocy domowej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6 000,00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87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2030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6 000,00</w:t>
            </w:r>
          </w:p>
        </w:tc>
      </w:tr>
      <w:tr w:rsidR="00880B9D" w:rsidTr="00EB20DA">
        <w:trPr>
          <w:trHeight w:val="76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85213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44 941,00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87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2030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44 941,00</w:t>
            </w:r>
          </w:p>
        </w:tc>
      </w:tr>
      <w:tr w:rsidR="00880B9D" w:rsidTr="00EB20DA">
        <w:trPr>
          <w:trHeight w:val="39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85214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Zasiłki okresowe, celowe i pomoc w naturze oraz składki na ubezpieczenia emerytalne i rentowe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309 433,00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87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2030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309 433,00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85216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Zasiłki stałe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634 664,00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87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2030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633 664,00</w:t>
            </w:r>
          </w:p>
        </w:tc>
      </w:tr>
      <w:tr w:rsidR="00880B9D" w:rsidTr="00EB20DA">
        <w:trPr>
          <w:trHeight w:val="1054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2910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1 000,00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85219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Ośrodki pomocy społecznej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177 871,00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1054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2010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9 490,00</w:t>
            </w:r>
          </w:p>
        </w:tc>
      </w:tr>
      <w:tr w:rsidR="00880B9D" w:rsidTr="00EB20DA">
        <w:trPr>
          <w:trHeight w:val="87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2030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168 381,00</w:t>
            </w:r>
          </w:p>
        </w:tc>
      </w:tr>
      <w:tr w:rsidR="00880B9D" w:rsidTr="00EB20DA">
        <w:trPr>
          <w:trHeight w:val="387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85228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171 536,00</w:t>
            </w:r>
          </w:p>
        </w:tc>
      </w:tr>
      <w:tr w:rsidR="00880B9D" w:rsidTr="00EB20DA">
        <w:trPr>
          <w:trHeight w:val="85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105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2010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170 786,00</w:t>
            </w:r>
          </w:p>
        </w:tc>
      </w:tr>
      <w:tr w:rsidR="00880B9D" w:rsidTr="00EB20DA">
        <w:trPr>
          <w:trHeight w:val="87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2360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750,00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85230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Pomoc w zakresie dożywiania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94 146,00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87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2030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otrzymana z budżetu państwa na realizację własnych zadań bieżących gmin (związków gmin, związków powiatowo-gminnych)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94 146,00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85295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2 499,00</w:t>
            </w:r>
          </w:p>
        </w:tc>
      </w:tr>
      <w:tr w:rsidR="00880B9D" w:rsidTr="00EB20DA">
        <w:trPr>
          <w:trHeight w:val="85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105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2010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2 499,00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Rodzina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7 393 299,00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240 768,00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85501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Świadczenie wychowawcze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31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0920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5 000,00</w:t>
            </w:r>
          </w:p>
        </w:tc>
      </w:tr>
      <w:tr w:rsidR="00880B9D" w:rsidTr="00EB20DA">
        <w:trPr>
          <w:trHeight w:val="105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2910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25 000,00</w:t>
            </w:r>
          </w:p>
        </w:tc>
      </w:tr>
      <w:tr w:rsidR="00880B9D" w:rsidTr="00EB20DA">
        <w:trPr>
          <w:trHeight w:val="754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85502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5 402 190,00</w:t>
            </w:r>
          </w:p>
        </w:tc>
      </w:tr>
      <w:tr w:rsidR="00880B9D" w:rsidTr="00EB20DA">
        <w:trPr>
          <w:trHeight w:val="85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105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2010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5 372 190,00</w:t>
            </w:r>
          </w:p>
        </w:tc>
      </w:tr>
      <w:tr w:rsidR="00880B9D" w:rsidTr="00EB20DA">
        <w:trPr>
          <w:trHeight w:val="87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2360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5 000,00</w:t>
            </w:r>
          </w:p>
        </w:tc>
      </w:tr>
      <w:tr w:rsidR="00880B9D" w:rsidTr="00EB20DA">
        <w:trPr>
          <w:trHeight w:val="1054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2910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ze zwrotów dotacji oraz płatności wykorzystanych niezgodnie z przeznaczeniem lub wykorzystanych z naruszeniem procedur, o których mowa w art. 184 ustawy, pobranych nienależnie lub w nadmiernej wysokości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25 000,00</w:t>
            </w:r>
          </w:p>
        </w:tc>
      </w:tr>
      <w:tr w:rsidR="00880B9D" w:rsidTr="00EB20DA">
        <w:trPr>
          <w:trHeight w:val="754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85513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42 441,00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1054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2010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42 441,00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85516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System opieki nad dziećmi w wieku do lat 3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1 918 668,00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240 768,00</w:t>
            </w:r>
          </w:p>
        </w:tc>
      </w:tr>
      <w:tr w:rsidR="00880B9D" w:rsidTr="00EB20DA">
        <w:trPr>
          <w:trHeight w:val="507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0660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opłat za korzystanie z wychowania przedszkolnego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1 567 500,00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0830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usług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110 000,00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0920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400,00</w:t>
            </w:r>
          </w:p>
        </w:tc>
      </w:tr>
      <w:tr w:rsidR="00880B9D" w:rsidTr="00EB20DA">
        <w:trPr>
          <w:trHeight w:val="124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2057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198 681,75</w:t>
            </w:r>
          </w:p>
        </w:tc>
      </w:tr>
      <w:tr w:rsidR="00880B9D" w:rsidTr="00EB20DA">
        <w:trPr>
          <w:trHeight w:val="1234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2059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42 086,25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900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Gospodarka komunalna i ochrona środowiska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4 542 355,71</w:t>
            </w:r>
          </w:p>
        </w:tc>
      </w:tr>
      <w:tr w:rsidR="00880B9D" w:rsidTr="00EB20DA">
        <w:trPr>
          <w:trHeight w:val="85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263 799,71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90001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73 900,00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105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0750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67 900,00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0920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pozostałych odsetek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2 000,00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0970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różnych dochodów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4 000,00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90002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Gospodarka odpadami komunalnymi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4 123 656,00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687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0490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4 123 656,00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90005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Ochrona powietrza atmosferycznego i klimatu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263 799,71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263 799,71</w:t>
            </w:r>
          </w:p>
        </w:tc>
      </w:tr>
      <w:tr w:rsidR="00880B9D" w:rsidTr="00EB20DA">
        <w:trPr>
          <w:trHeight w:val="124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2057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w ramach programów finansowanych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263 799,71</w:t>
            </w:r>
          </w:p>
        </w:tc>
      </w:tr>
      <w:tr w:rsidR="00880B9D" w:rsidTr="00EB20DA">
        <w:trPr>
          <w:trHeight w:val="57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90019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i wydatki związane z gromadzeniem środków z opłat i kar za korzystanie ze środowiska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40 000,00</w:t>
            </w:r>
          </w:p>
        </w:tc>
      </w:tr>
      <w:tr w:rsidR="00880B9D" w:rsidTr="00EB20DA">
        <w:trPr>
          <w:trHeight w:val="85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31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0690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różnych opłat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40 000,00</w:t>
            </w:r>
          </w:p>
        </w:tc>
      </w:tr>
      <w:tr w:rsidR="00880B9D" w:rsidTr="00EB20DA">
        <w:trPr>
          <w:trHeight w:val="387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90026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Pozostałe działania związane z gospodarką odpadami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41 000,00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507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0640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tytułu kosztów egzekucyjnych, opłaty komorniczej i kosztów upomnień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6 000,00</w:t>
            </w:r>
          </w:p>
        </w:tc>
      </w:tr>
      <w:tr w:rsidR="00880B9D" w:rsidTr="00EB20DA">
        <w:trPr>
          <w:trHeight w:val="499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0910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z odsetek od nieterminowych wpłat z tytułu podatków i opłat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35 000,00</w:t>
            </w:r>
          </w:p>
        </w:tc>
      </w:tr>
      <w:tr w:rsidR="00880B9D" w:rsidTr="00EB20DA">
        <w:trPr>
          <w:trHeight w:val="285"/>
        </w:trPr>
        <w:tc>
          <w:tcPr>
            <w:tcW w:w="7466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8"/>
              </w:rPr>
              <w:t>bieżące</w:t>
            </w:r>
          </w:p>
        </w:tc>
        <w:tc>
          <w:tcPr>
            <w:tcW w:w="7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100 798 824,00</w:t>
            </w:r>
          </w:p>
        </w:tc>
      </w:tr>
      <w:tr w:rsidR="00880B9D" w:rsidTr="00EB20DA">
        <w:trPr>
          <w:trHeight w:val="852"/>
        </w:trPr>
        <w:tc>
          <w:tcPr>
            <w:tcW w:w="421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504 567,71</w:t>
            </w:r>
          </w:p>
        </w:tc>
      </w:tr>
      <w:tr w:rsidR="00880B9D" w:rsidTr="00EB20DA">
        <w:trPr>
          <w:trHeight w:val="342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80B9D" w:rsidTr="00EB20DA">
        <w:trPr>
          <w:trHeight w:val="285"/>
        </w:trPr>
        <w:tc>
          <w:tcPr>
            <w:tcW w:w="10422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8"/>
              </w:rPr>
              <w:t>majątkowe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Transport i łączność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825 000,00</w:t>
            </w:r>
          </w:p>
        </w:tc>
      </w:tr>
      <w:tr w:rsidR="00880B9D" w:rsidTr="00EB20DA">
        <w:trPr>
          <w:trHeight w:val="85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60016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825 000,00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105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6290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Środki na dofinansowanie własnych inwestycji gmin, powiatów (związków gmin, zwiazków powiatowo-gminnych, związków powiatów), samorządów województw, pozyskane z innych źródeł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825 000,00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Gospodarka mieszkaniowa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4 214 020,00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70005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4 214 020,00</w:t>
            </w:r>
          </w:p>
        </w:tc>
      </w:tr>
      <w:tr w:rsidR="00880B9D" w:rsidTr="00EB20DA">
        <w:trPr>
          <w:trHeight w:val="85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679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0770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Wpłaty z tytułu odpłatnego nabycia prawa własności oraz prawa użytkowania wieczystego nieruchomości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897 520,00</w:t>
            </w:r>
          </w:p>
        </w:tc>
      </w:tr>
      <w:tr w:rsidR="00880B9D" w:rsidTr="00EB20DA">
        <w:trPr>
          <w:trHeight w:val="1054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6260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otrzymana z państwowego funduszu celowego na finansowanie lub dofinansowanie kosztów realizacji inwestycji i zakupów inwestycyjnych jednostek sektora finansów publicznych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3 316 500,00</w:t>
            </w:r>
          </w:p>
        </w:tc>
      </w:tr>
      <w:tr w:rsidR="00880B9D" w:rsidTr="00EB20DA">
        <w:trPr>
          <w:trHeight w:val="39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Bezpieczeństwo publiczne i ochrona przeciwpożarowa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780 000,00</w:t>
            </w:r>
          </w:p>
        </w:tc>
      </w:tr>
      <w:tr w:rsidR="00880B9D" w:rsidTr="00EB20DA">
        <w:trPr>
          <w:trHeight w:val="852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75412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780 000,00</w:t>
            </w:r>
          </w:p>
        </w:tc>
      </w:tr>
      <w:tr w:rsidR="00880B9D" w:rsidTr="00EB20DA">
        <w:trPr>
          <w:trHeight w:val="34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84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6300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780 000,00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Różne rozliczenia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3 192 000,00</w:t>
            </w:r>
          </w:p>
        </w:tc>
      </w:tr>
      <w:tr w:rsidR="00880B9D" w:rsidTr="00EB20DA">
        <w:trPr>
          <w:trHeight w:val="55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75816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Wpływy do rozliczenia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3 192 000,00</w:t>
            </w:r>
          </w:p>
        </w:tc>
      </w:tr>
      <w:tr w:rsidR="00880B9D" w:rsidTr="00EB20DA">
        <w:trPr>
          <w:trHeight w:val="61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30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6370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3 192 000,00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801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Oświata i wychowanie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3 520 000,00</w:t>
            </w:r>
          </w:p>
        </w:tc>
      </w:tr>
      <w:tr w:rsidR="00880B9D" w:rsidTr="00EB20DA">
        <w:trPr>
          <w:trHeight w:val="46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3 520 000,00</w:t>
            </w:r>
          </w:p>
        </w:tc>
      </w:tr>
      <w:tr w:rsidR="00880B9D" w:rsidTr="00EB20DA">
        <w:trPr>
          <w:trHeight w:val="289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80104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Przedszkola 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3 520 000,00</w:t>
            </w:r>
          </w:p>
        </w:tc>
      </w:tr>
      <w:tr w:rsidR="00880B9D" w:rsidTr="00EB20DA">
        <w:trPr>
          <w:trHeight w:val="60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3 520 000,00</w:t>
            </w:r>
          </w:p>
        </w:tc>
      </w:tr>
      <w:tr w:rsidR="00880B9D" w:rsidTr="00EB20DA">
        <w:trPr>
          <w:trHeight w:val="75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6257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3 520 000,00</w:t>
            </w:r>
          </w:p>
        </w:tc>
      </w:tr>
      <w:tr w:rsidR="00880B9D" w:rsidTr="00EB20DA">
        <w:trPr>
          <w:trHeight w:val="289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900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Gospodarka komunalna i ochrona środowiska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870 000,00</w:t>
            </w:r>
          </w:p>
        </w:tc>
      </w:tr>
      <w:tr w:rsidR="00880B9D" w:rsidTr="00EB20DA">
        <w:trPr>
          <w:trHeight w:val="51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870 000,00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90004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650 000,00</w:t>
            </w:r>
          </w:p>
        </w:tc>
      </w:tr>
      <w:tr w:rsidR="00880B9D" w:rsidTr="00EB20DA">
        <w:trPr>
          <w:trHeight w:val="49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650 000,00</w:t>
            </w:r>
          </w:p>
        </w:tc>
      </w:tr>
      <w:tr w:rsidR="00880B9D" w:rsidTr="00EB20DA">
        <w:trPr>
          <w:trHeight w:val="96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6257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650 000,00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90095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220 000,00</w:t>
            </w:r>
          </w:p>
        </w:tc>
      </w:tr>
      <w:tr w:rsidR="00880B9D" w:rsidTr="00EB20DA">
        <w:trPr>
          <w:trHeight w:val="55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220 000,00</w:t>
            </w:r>
          </w:p>
        </w:tc>
      </w:tr>
      <w:tr w:rsidR="00880B9D" w:rsidTr="00EB20DA">
        <w:trPr>
          <w:trHeight w:val="87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6257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w ramach programów finansowych z udziałem środków europejskich oraz środków, o których mowa w art. 5 ust. 3 pkt 5 lit. a i b ustawy, lub płatności w ramach budżetu środków europejskich, realizowanych przez jednostki samorządu terytorialnego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220 000,00</w:t>
            </w:r>
          </w:p>
        </w:tc>
      </w:tr>
      <w:tr w:rsidR="00880B9D" w:rsidTr="00EB20DA"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921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Kultura i ochrona dziedzictwa narodowego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653 427,00</w:t>
            </w:r>
          </w:p>
        </w:tc>
      </w:tr>
      <w:tr w:rsidR="00880B9D" w:rsidTr="00EB20DA">
        <w:trPr>
          <w:trHeight w:val="64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2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92120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653 427,00</w:t>
            </w:r>
          </w:p>
        </w:tc>
      </w:tr>
      <w:tr w:rsidR="00880B9D" w:rsidTr="00EB20DA">
        <w:trPr>
          <w:trHeight w:val="42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60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6090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Środki z Funduszu Przeciwdziałania COVID-19 na finansowanie lub dofinansowanie kosztów realizacji inwestycji i zakupów inwestycyjnych związanych z przeciwdziałaniem COVID-19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653 427,00</w:t>
            </w:r>
          </w:p>
        </w:tc>
      </w:tr>
      <w:tr w:rsidR="00880B9D" w:rsidTr="00EB20DA">
        <w:trPr>
          <w:trHeight w:val="9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926</w:t>
            </w:r>
          </w:p>
        </w:tc>
        <w:tc>
          <w:tcPr>
            <w:tcW w:w="1448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Kultura fizyczna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1 150 000,00</w:t>
            </w:r>
          </w:p>
        </w:tc>
      </w:tr>
      <w:tr w:rsidR="00880B9D" w:rsidTr="00EB20DA">
        <w:trPr>
          <w:trHeight w:val="67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12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92601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Obiekty sportowe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500 000,00</w:t>
            </w:r>
          </w:p>
        </w:tc>
      </w:tr>
      <w:tr w:rsidR="00880B9D" w:rsidTr="00EB20DA">
        <w:trPr>
          <w:trHeight w:val="60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300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6330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otrzymana z budżetu państwa na realizację inwestycji i zakupów inwestycyjnych własnych gmin (związków gmin, związków powiatowo-gminnych)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500 000,00</w:t>
            </w:r>
          </w:p>
        </w:tc>
      </w:tr>
      <w:tr w:rsidR="00880B9D" w:rsidTr="00EB20DA"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92605</w:t>
            </w: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Zadania w zakresie kultury fizycznej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650 000,00</w:t>
            </w:r>
          </w:p>
        </w:tc>
      </w:tr>
      <w:tr w:rsidR="00880B9D" w:rsidTr="00EB20DA">
        <w:trPr>
          <w:trHeight w:val="58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0,00</w:t>
            </w:r>
          </w:p>
        </w:tc>
      </w:tr>
      <w:tr w:rsidR="00880B9D" w:rsidTr="00EB20DA">
        <w:trPr>
          <w:trHeight w:val="795"/>
        </w:trPr>
        <w:tc>
          <w:tcPr>
            <w:tcW w:w="14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4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3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6300</w:t>
            </w: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otrzymana z tytułu pomocy finansowej udzielanej między jednostkami samorządu terytorialnego na dofinansowanie własnych zadań inwestycyjnych i zakupów inwestycyjnych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650 000,00</w:t>
            </w:r>
          </w:p>
        </w:tc>
      </w:tr>
      <w:tr w:rsidR="00880B9D" w:rsidTr="00EB20DA">
        <w:trPr>
          <w:trHeight w:val="285"/>
        </w:trPr>
        <w:tc>
          <w:tcPr>
            <w:tcW w:w="714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8"/>
              </w:rPr>
              <w:t>majątkowe</w:t>
            </w:r>
          </w:p>
        </w:tc>
        <w:tc>
          <w:tcPr>
            <w:tcW w:w="102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8"/>
              </w:rPr>
              <w:t>razem: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15 204 447,00</w:t>
            </w:r>
          </w:p>
        </w:tc>
      </w:tr>
      <w:tr w:rsidR="00880B9D" w:rsidTr="00EB20DA">
        <w:trPr>
          <w:trHeight w:val="855"/>
        </w:trPr>
        <w:tc>
          <w:tcPr>
            <w:tcW w:w="42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4 390 000,00</w:t>
            </w:r>
          </w:p>
        </w:tc>
      </w:tr>
      <w:tr w:rsidR="00880B9D" w:rsidTr="00EB20DA">
        <w:trPr>
          <w:trHeight w:val="334"/>
        </w:trPr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324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80B9D" w:rsidTr="00EB20DA">
        <w:trPr>
          <w:trHeight w:val="285"/>
        </w:trPr>
        <w:tc>
          <w:tcPr>
            <w:tcW w:w="816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8"/>
              </w:rPr>
              <w:t>Ogółem: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8"/>
              </w:rPr>
              <w:t>116 003 271,00</w:t>
            </w:r>
          </w:p>
        </w:tc>
      </w:tr>
      <w:tr w:rsidR="00880B9D" w:rsidTr="00EB20DA">
        <w:trPr>
          <w:trHeight w:val="630"/>
        </w:trPr>
        <w:tc>
          <w:tcPr>
            <w:tcW w:w="421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94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256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8"/>
              </w:rPr>
              <w:t>4 894 567,71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80B9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D" w:rsidRDefault="00880B9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D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2 do uchwały Nr VIII/123/24</w:t>
      </w:r>
      <w:r>
        <w:br/>
        <w:t>Rady Miejskiej w Żabnie</w:t>
      </w:r>
      <w:r>
        <w:br/>
        <w:t>z dnia 30 grudnia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Wydatki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"/>
        <w:gridCol w:w="523"/>
        <w:gridCol w:w="523"/>
        <w:gridCol w:w="1396"/>
        <w:gridCol w:w="952"/>
        <w:gridCol w:w="968"/>
        <w:gridCol w:w="809"/>
        <w:gridCol w:w="841"/>
        <w:gridCol w:w="809"/>
        <w:gridCol w:w="793"/>
        <w:gridCol w:w="809"/>
        <w:gridCol w:w="809"/>
        <w:gridCol w:w="793"/>
        <w:gridCol w:w="793"/>
        <w:gridCol w:w="983"/>
        <w:gridCol w:w="809"/>
        <w:gridCol w:w="809"/>
        <w:gridCol w:w="793"/>
        <w:gridCol w:w="809"/>
      </w:tblGrid>
      <w:tr w:rsidR="00880B9D"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§</w:t>
            </w:r>
            <w:r>
              <w:rPr>
                <w:sz w:val="10"/>
              </w:rPr>
              <w:br/>
              <w:t xml:space="preserve">/ </w:t>
            </w:r>
            <w:r>
              <w:rPr>
                <w:sz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99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880B9D">
        <w:trPr>
          <w:trHeight w:val="105"/>
        </w:trPr>
        <w:tc>
          <w:tcPr>
            <w:tcW w:w="31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10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4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880B9D">
        <w:trPr>
          <w:trHeight w:val="1099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budżetowych,</w:t>
            </w: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93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800 750,00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775 750,00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775 750,00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Izby rolnicze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278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Infrastruktura wodociągowa wsi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233 000,00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233 000,00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2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Infrastruktura sanitacyjna wsi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342 750,00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342 750,00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342 750,00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01095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Wytwarzanie i zaopatrywanie w energię elektryczną, gaz i wodę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715 750,00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215 750,00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195 750,00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Dostarczanie wody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715 750,00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215 750,00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195 750,00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7 228 845,00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3 679 676,00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3 179 676,00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88 076,00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3 091 600,00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3 549 169,00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3 549 169,00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278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wojewódzkie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901 104,00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26 104,00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26 104,00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26 104,00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875 000,00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875 000,00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powiatowe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403 000,00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5 236 665,00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3 342 496,00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2 942 496,00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2 942 496,00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1 894 169,00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1 894 169,00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60017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wewnętrzne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Płatne parkowanie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39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Funkcjonowanie przystanków komunikacyjnych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60095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468 076,00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88 076,00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88 076,00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88 076,00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380 000,00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mieszkaniowa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5 078 627,00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731 957,00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731 957,00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731 957,00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4 346 670,00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4 346 670,00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278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70005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gruntami i nieruchomościami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5 078 627,00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731 957,00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731 957,00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731 957,00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4 346 670,00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4 346 670,00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Działalność usługowa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308 000,00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278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Plany zagospodarowania przestrzennego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198 000,00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198 000,00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71035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Cmentarze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12 730 685,45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11 825 342,05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10 874 445,45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8 151 123,00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2 723 322,45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581 000,00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369 896,60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905 343,40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905 343,40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935 485,00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935 485,00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935 485,00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891 094,00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44 391,00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278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Rady gmin (miast i miast na prawach powiatu)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413 000,00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413 000,00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278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8 049 113,45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7 609 113,45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7 591 113,45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5 731 679,00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1 859 434,45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440 000,00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278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75075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Promocja jednostek samorządu terytorialnego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470 000,00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278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75085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Wspólna obsługa jednostek samorządu terytorialnego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1 617 847,00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1 617 847,00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1 614 847,00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1 438 350,00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176 497,00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75095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1 215 240,00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749 896,60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369 896,60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465 343,40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Obrona narodowa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wydatki obronne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2 759 292,00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1 109 855,00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1 009 855,00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829 855,00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1 649 437,00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1 649 437,00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Ochotnicze straże pożarne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2 574 292,00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924 855,00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824 855,00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644 855,00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1 649 437,00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1 649 437,00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75421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Zarządzanie kryzysowe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75495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"/>
        <w:gridCol w:w="504"/>
        <w:gridCol w:w="552"/>
        <w:gridCol w:w="1655"/>
        <w:gridCol w:w="883"/>
        <w:gridCol w:w="883"/>
        <w:gridCol w:w="757"/>
        <w:gridCol w:w="835"/>
        <w:gridCol w:w="804"/>
        <w:gridCol w:w="804"/>
        <w:gridCol w:w="804"/>
        <w:gridCol w:w="804"/>
        <w:gridCol w:w="804"/>
        <w:gridCol w:w="804"/>
        <w:gridCol w:w="993"/>
        <w:gridCol w:w="804"/>
        <w:gridCol w:w="804"/>
        <w:gridCol w:w="804"/>
        <w:gridCol w:w="725"/>
      </w:tblGrid>
      <w:tr w:rsidR="00880B9D">
        <w:trPr>
          <w:trHeight w:val="105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48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5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§</w:t>
            </w:r>
            <w:r>
              <w:rPr>
                <w:sz w:val="10"/>
              </w:rPr>
              <w:br/>
              <w:t xml:space="preserve">/ </w:t>
            </w:r>
            <w:r>
              <w:rPr>
                <w:sz w:val="10"/>
              </w:rPr>
              <w:br/>
              <w:t>grupa</w:t>
            </w:r>
          </w:p>
        </w:tc>
        <w:tc>
          <w:tcPr>
            <w:tcW w:w="157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0875" w:type="dxa"/>
            <w:gridSpan w:val="14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880B9D">
        <w:trPr>
          <w:trHeight w:val="7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105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2985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880B9D">
        <w:trPr>
          <w:trHeight w:val="91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budżetowych,</w:t>
            </w: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94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 publicznego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1 815 519,00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1 815 519,00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147 804,00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1 667 715,00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61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1 667 715,00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1 667 715,00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1 667 715,00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27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Rozliczenia z tytułu poręczeń i gwarancji udzielonych przez Skarb Państwa lub jednostkę samorządu terytorialnego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147 804,00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147 804,00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147 804,00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Różne rozliczenia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1 043 000,00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793 000,00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75818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Rezerwy ogólne i celowe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1 043 000,00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793 000,00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793 000,00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50 923 186,84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46 278 186,84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36 353 454,00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30 307 049,00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6 046 405,00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8 430 596,00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1 326 780,00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167 356,84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4 645 000,00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4 645 000,00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4 355 000,00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Szkoły podstawowe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26 028 705,00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25 738 705,00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20 818 405,00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18 469 493,00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2 348 912,00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4 087 800,00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832 500,00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3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Oddziały przedszkolne w szkołach podstawowych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239 778,00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239 778,00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231 778,00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185 300,00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46 478,00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17 966 458,00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13 611 458,00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9 465 162,00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7 783 956,00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1 681 206,00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3 842 796,00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303 500,00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4 355 000,00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4 355 000,00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4 355 000,00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80107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Świetlice szkolne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1 158 795,00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1 158 795,00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1 104 595,00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1 021 400,00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83 195,00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54 200,00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9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1 017 000,00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1 017 000,00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1 017 000,00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80146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Dokształcanie i doskonalenie nauczycieli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149 360,00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149 360,00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149 360,00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149 360,00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80148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Stołówki szkolne i przedszkolne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1 177 437,00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1 177 437,00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1 177 437,00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815 900,00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361 537,00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11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80149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270 600,00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270 600,00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260 100,00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248 100,00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4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80150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2 113 400,00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2 113 400,00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1 550 400,00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1 516 400,00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801 653,84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801 653,84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579 217,00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151 500,00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427 717,00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55 080,00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167 356,84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zdrowia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1 402 500,00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542 500,00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440 000,00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102 500,00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860 000,00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5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85149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Programy polityki zdrowotnej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85153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Zwalczanie narkomanii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278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85154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Przeciwdziałanie alkoholizmowi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510 000,00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510 000,00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85195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867 500,00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860 000,00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5 906 293,00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5 906 293,00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4 229 700,25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2 484 230,00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1 745 470,25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1 676 592,75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85202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pomocy społecznej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1 130 000,00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1 130 000,00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39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85205</w:t>
            </w:r>
          </w:p>
        </w:tc>
        <w:tc>
          <w:tcPr>
            <w:tcW w:w="5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Zadania w zakresie przeciwdziałania przemocy domowej</w:t>
            </w:r>
          </w:p>
        </w:tc>
        <w:tc>
          <w:tcPr>
            <w:tcW w:w="8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9 100,00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6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"/>
        <w:gridCol w:w="523"/>
        <w:gridCol w:w="523"/>
        <w:gridCol w:w="1550"/>
        <w:gridCol w:w="775"/>
        <w:gridCol w:w="965"/>
        <w:gridCol w:w="806"/>
        <w:gridCol w:w="838"/>
        <w:gridCol w:w="806"/>
        <w:gridCol w:w="791"/>
        <w:gridCol w:w="806"/>
        <w:gridCol w:w="806"/>
        <w:gridCol w:w="806"/>
        <w:gridCol w:w="806"/>
        <w:gridCol w:w="996"/>
        <w:gridCol w:w="806"/>
        <w:gridCol w:w="806"/>
        <w:gridCol w:w="806"/>
        <w:gridCol w:w="806"/>
      </w:tblGrid>
      <w:tr w:rsidR="00880B9D">
        <w:trPr>
          <w:trHeight w:val="75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§</w:t>
            </w:r>
            <w:r>
              <w:rPr>
                <w:sz w:val="10"/>
              </w:rPr>
              <w:br/>
              <w:t xml:space="preserve">/ </w:t>
            </w:r>
            <w:r>
              <w:rPr>
                <w:sz w:val="10"/>
              </w:rPr>
              <w:br/>
              <w:t>grupa</w:t>
            </w:r>
          </w:p>
        </w:tc>
        <w:tc>
          <w:tcPr>
            <w:tcW w:w="14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055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880B9D">
        <w:trPr>
          <w:trHeight w:val="13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13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880B9D">
        <w:trPr>
          <w:trHeight w:val="1099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budżetowych,</w:t>
            </w: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9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880B9D">
        <w:trPr>
          <w:trHeight w:val="63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47 941,00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47 941,00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47 941,00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47 941,00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33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okresowe, celowe i pomoc w naturze oraz składki na ubezpieczenia emerytalne i rentowe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654 433,00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654 433,00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654 433,00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Dodatki mieszkaniowe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Zasiłki stałe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646 664,00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646 664,00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643 664,00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2 403 706,00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2 403 706,00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2 394 356,25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2 051 150,00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343 206,25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9 349,75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33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85220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Jednostki specjalistycznego poradnictwa, mieszkania chronione i ośrodki interwencji kryzysowej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21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85228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Usługi opiekuńcze i specjalistyczne usługi opiekuńcze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412 786,00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412 786,00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412 786,00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278 480,00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134 306,00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2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85230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w zakresie dożywiania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214 146,00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214 146,00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214 146,00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202 617,00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202 617,00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197 617,00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145 500,00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52 117,00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5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zadania w zakresie polityki społecznej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85395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42 251,00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7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Edukacyjna opieka wychowawcza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98 330,00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98 330,00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15 030,00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11 530,00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83 300,00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278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Wczesne wspomaganie rozwoju dziecka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16 330,00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16 330,00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15 030,00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11 530,00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25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85415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materialna dla uczniów o charakterze socjalnym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8 009 849,00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8 009 849,00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3 103 056,70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2 483 250,00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619 806,70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4 666 024,30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240 768,00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Świadczenie wychowawcze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57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5 395 190,00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5 395 190,00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734 165,70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700 700,00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33 465,70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4 661 024,30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85504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Wspieranie rodziny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220 840,00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220 840,00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220 840,00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192 900,00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27 940,00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Rodziny zastępcze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51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42 441,00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42 441,00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42 441,00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42 441,00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7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System opieki nad dziećmi w wieku do lat 3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2 154 378,00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2 154 378,00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1 908 610,00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1 589 650,00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318 960,00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240 768,00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9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7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14 726 885,71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9 166 093,71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7 652 294,00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439 780,00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7 212 514,00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1 250 000,00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263 799,71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5 560 792,00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5 560 792,00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1 050 000,00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000000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3"/>
        <w:gridCol w:w="523"/>
        <w:gridCol w:w="539"/>
        <w:gridCol w:w="1550"/>
        <w:gridCol w:w="759"/>
        <w:gridCol w:w="965"/>
        <w:gridCol w:w="806"/>
        <w:gridCol w:w="838"/>
        <w:gridCol w:w="806"/>
        <w:gridCol w:w="791"/>
        <w:gridCol w:w="806"/>
        <w:gridCol w:w="806"/>
        <w:gridCol w:w="806"/>
        <w:gridCol w:w="806"/>
        <w:gridCol w:w="996"/>
        <w:gridCol w:w="806"/>
        <w:gridCol w:w="806"/>
        <w:gridCol w:w="806"/>
        <w:gridCol w:w="806"/>
      </w:tblGrid>
      <w:tr w:rsidR="00880B9D">
        <w:trPr>
          <w:trHeight w:val="135"/>
        </w:trPr>
        <w:tc>
          <w:tcPr>
            <w:tcW w:w="31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5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§</w:t>
            </w:r>
            <w:r>
              <w:rPr>
                <w:sz w:val="10"/>
              </w:rPr>
              <w:br/>
              <w:t xml:space="preserve">/ </w:t>
            </w:r>
            <w:r>
              <w:rPr>
                <w:sz w:val="10"/>
              </w:rPr>
              <w:br/>
              <w:t>grupa</w:t>
            </w:r>
          </w:p>
        </w:tc>
        <w:tc>
          <w:tcPr>
            <w:tcW w:w="14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055" w:type="dxa"/>
            <w:gridSpan w:val="1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880B9D">
        <w:trPr>
          <w:trHeight w:val="90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135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6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880B9D">
        <w:trPr>
          <w:trHeight w:val="1099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budżetowych,</w:t>
            </w:r>
          </w:p>
        </w:tc>
        <w:tc>
          <w:tcPr>
            <w:tcW w:w="79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945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6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880B9D">
        <w:trPr>
          <w:trHeight w:val="278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ściekowa i ochrona wód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630 000,00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278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odpadami komunalnymi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4 123 656,00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4 123 656,00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3 573 656,00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293 028,00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3 280 628,00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Oczyszczanie miast i wsi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415 000,00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115 000,00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278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Utrzymanie zieleni w miastach i gminach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2 275 524,00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1 117 111,00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717 111,00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8 851,00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708 260,00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1 158 413,00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1 158 413,00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278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powietrza atmosferycznego i klimatu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504 326,71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504 326,71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240 527,00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137 901,00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102 626,00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263 799,71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Schroniska dla zwierząt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278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6 303 379,00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2 231 000,00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2 231 000,00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2 231 000,00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4 072 379,00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4 072 379,00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39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90026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działania związane z gospodarką odpadami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90095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345 000,00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278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i ochrona dziedzictwa narodowego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4 752 784,00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3 369 357,00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276 357,00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276 357,00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3 093 000,00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1 383 427,00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1 383 427,00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278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92109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i ośrodki kultury, świetlice i kluby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2 259 000,00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2 039 000,00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82 000,00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1 957 000,00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220 000,00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92116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Biblioteki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1 136 000,00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1 136 000,00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1 136 000,00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278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92120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Ochrona zabytków i opieka nad zabytkami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1 324 427,00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161 000,00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161 000,00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1 163 427,00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1 163 427,00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92195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33 357,00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33 357,00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33 357,00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33 357,00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3 426 300,00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846 300,00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257 300,00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77 600,00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179 700,00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574 000,00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2 580 000,00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2 580 000,00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Obiekty sportowe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1 495 600,00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165 600,00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165 600,00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77 600,00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88 000,00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1 330 000,00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1 330 000,00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278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Zadania w zakresie kultury fizycznej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1 930 700,00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680 700,00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91 700,00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91 700,00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574 000,00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1 250 000,00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1 250 000,00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413"/>
        </w:trPr>
        <w:tc>
          <w:tcPr>
            <w:tcW w:w="279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ogółem: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121 769 228,00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94 683 639,60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69 189 505,40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44 452 018,00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24 737 487,40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14 248 097,00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8 388 697,05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1 041 821,15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147 804,00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1 667 715,00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27 085 588,40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27 085 588,40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5 870 343,40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880B9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D" w:rsidRDefault="00880B9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D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3 do uchwały Nr VIII/123/24</w:t>
      </w:r>
      <w:r>
        <w:br/>
        <w:t>Rady Miejskiej w Żabnie</w:t>
      </w:r>
      <w:r>
        <w:br/>
        <w:t>z dnia 30 grudnia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Wydatki majątkowe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1072"/>
        <w:gridCol w:w="1057"/>
        <w:gridCol w:w="5725"/>
        <w:gridCol w:w="1797"/>
      </w:tblGrid>
      <w:tr w:rsidR="00880B9D">
        <w:trPr>
          <w:trHeight w:val="135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Paragraf</w:t>
            </w:r>
          </w:p>
        </w:tc>
        <w:tc>
          <w:tcPr>
            <w:tcW w:w="5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Wartość</w:t>
            </w:r>
          </w:p>
        </w:tc>
      </w:tr>
      <w:tr w:rsidR="00880B9D">
        <w:trPr>
          <w:trHeight w:val="165"/>
        </w:trPr>
        <w:tc>
          <w:tcPr>
            <w:tcW w:w="76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775 750,00</w:t>
            </w:r>
          </w:p>
        </w:tc>
      </w:tr>
      <w:tr w:rsidR="00880B9D">
        <w:trPr>
          <w:trHeight w:val="105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01043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233 000,00</w:t>
            </w:r>
          </w:p>
        </w:tc>
      </w:tr>
      <w:tr w:rsidR="00880B9D"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233 000,00</w:t>
            </w:r>
          </w:p>
        </w:tc>
      </w:tr>
      <w:tr w:rsidR="00880B9D">
        <w:trPr>
          <w:trHeight w:val="405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sieci wodociągowej dz. nr 431, 432/2, 432/2, 432/4 w Bobrownikach Wielkich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25 000,00</w:t>
            </w:r>
          </w:p>
        </w:tc>
      </w:tr>
      <w:tr w:rsidR="00880B9D"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sieci wodociągowej ul. Pawęzowska w Łęgu Tarnowskim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58 000,00</w:t>
            </w:r>
          </w:p>
        </w:tc>
      </w:tr>
      <w:tr w:rsidR="00880B9D"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150 000,00</w:t>
            </w:r>
          </w:p>
        </w:tc>
      </w:tr>
      <w:tr w:rsidR="00880B9D"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01044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342 750,00</w:t>
            </w:r>
          </w:p>
        </w:tc>
      </w:tr>
      <w:tr w:rsidR="00880B9D">
        <w:trPr>
          <w:trHeight w:val="210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342 750,00</w:t>
            </w:r>
          </w:p>
        </w:tc>
      </w:tr>
      <w:tr w:rsidR="00880B9D">
        <w:trPr>
          <w:trHeight w:val="135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kanalizacji sanitarnej w m. Odporyszów 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42 750,00</w:t>
            </w:r>
          </w:p>
        </w:tc>
      </w:tr>
      <w:tr w:rsidR="00880B9D">
        <w:trPr>
          <w:trHeight w:val="195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sieci kanalizacji sanitarnej w m. Sieradza (nowe osiedle)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150 000,00</w:t>
            </w:r>
          </w:p>
        </w:tc>
      </w:tr>
      <w:tr w:rsidR="00880B9D">
        <w:trPr>
          <w:trHeight w:val="225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150 000,00</w:t>
            </w:r>
          </w:p>
        </w:tc>
      </w:tr>
      <w:tr w:rsidR="00880B9D">
        <w:trPr>
          <w:trHeight w:val="135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01095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200 000,00</w:t>
            </w:r>
          </w:p>
        </w:tc>
      </w:tr>
      <w:tr w:rsidR="00880B9D"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200 000,00</w:t>
            </w:r>
          </w:p>
        </w:tc>
      </w:tr>
      <w:tr w:rsidR="00880B9D">
        <w:trPr>
          <w:trHeight w:val="180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Modernizacja dróg transportu rolnego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200 000,00</w:t>
            </w:r>
          </w:p>
        </w:tc>
      </w:tr>
      <w:tr w:rsidR="00880B9D">
        <w:trPr>
          <w:trHeight w:val="15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400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Wytwarzanie i zaopatrywanie w energię elektryczną, gaz i wodę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500 000,00</w:t>
            </w:r>
          </w:p>
        </w:tc>
      </w:tr>
      <w:tr w:rsidR="00880B9D">
        <w:trPr>
          <w:trHeight w:val="165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40002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Dostarczanie wody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500 000,00</w:t>
            </w:r>
          </w:p>
        </w:tc>
      </w:tr>
      <w:tr w:rsidR="00880B9D">
        <w:trPr>
          <w:trHeight w:val="780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6650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Wpłaty gmin i powiatów na rzecz innych jednostek samorządu terytorialnego oraz związków gmin, związków powiatowo-gminnych lub związków powiatów na dofinansowanie zadań inwestycyjnych i zakupów inwestycyjnych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500 000,00</w:t>
            </w:r>
          </w:p>
        </w:tc>
      </w:tr>
      <w:tr w:rsidR="00880B9D">
        <w:trPr>
          <w:trHeight w:val="405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Wpłata na rzecz Związku Międzygminnego ds. wodociągów Lisia Góra – Żabno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500 000,00</w:t>
            </w:r>
          </w:p>
        </w:tc>
      </w:tr>
      <w:tr w:rsidR="00880B9D">
        <w:trPr>
          <w:trHeight w:val="255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3 549 169,00</w:t>
            </w:r>
          </w:p>
        </w:tc>
      </w:tr>
      <w:tr w:rsidR="00880B9D">
        <w:trPr>
          <w:trHeight w:val="195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60013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Drogi publiczne wojewódzkie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875 000,00</w:t>
            </w:r>
          </w:p>
        </w:tc>
      </w:tr>
      <w:tr w:rsidR="00880B9D">
        <w:trPr>
          <w:trHeight w:val="120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875 000,00</w:t>
            </w:r>
          </w:p>
        </w:tc>
      </w:tr>
      <w:tr w:rsidR="00880B9D">
        <w:trPr>
          <w:trHeight w:val="405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drogi wojewódzkiej nr 973 na odcinku 060 km w m. Otfinów polegająca na budowie prawostronnego chodnika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190 000,00</w:t>
            </w:r>
          </w:p>
        </w:tc>
      </w:tr>
      <w:tr w:rsidR="00880B9D">
        <w:trPr>
          <w:trHeight w:val="40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drogi wojewódzkiej nr 973 na odcinku 085 km w m. Otfinów polegająca na budowie lewostronnego chodnika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250 000,00</w:t>
            </w:r>
          </w:p>
        </w:tc>
      </w:tr>
      <w:tr w:rsidR="00880B9D">
        <w:trPr>
          <w:trHeight w:val="40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drogi wojewódzkiej nr 973 na odcinku 090 km w m. Otfinów polegająca na budowie lewostronnego chodnika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250 000,00</w:t>
            </w:r>
          </w:p>
        </w:tc>
      </w:tr>
      <w:tr w:rsidR="00880B9D">
        <w:trPr>
          <w:trHeight w:val="405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drogi wojewódzkiej nr 973 w Ilkowice polegająca na budowie chodnika – projekt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120 000,00</w:t>
            </w:r>
          </w:p>
        </w:tc>
      </w:tr>
      <w:tr w:rsidR="00880B9D">
        <w:trPr>
          <w:trHeight w:val="40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Przebudowa drogi wojewódzkiej nr 975 ul. Dąbrowskiego w Żabnie polegająca na budowie lewostronnego chodnika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65 000,00</w:t>
            </w:r>
          </w:p>
        </w:tc>
      </w:tr>
      <w:tr w:rsidR="00880B9D">
        <w:trPr>
          <w:trHeight w:val="150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60014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Drogi publiczne powiatowe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400 000,00</w:t>
            </w:r>
          </w:p>
        </w:tc>
      </w:tr>
      <w:tr w:rsidR="00880B9D">
        <w:trPr>
          <w:trHeight w:val="589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6300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400 000,00</w:t>
            </w:r>
          </w:p>
        </w:tc>
      </w:tr>
      <w:tr w:rsidR="00880B9D">
        <w:trPr>
          <w:trHeight w:val="40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Rozbudowa drogi powiatowej ul. Jana Pawła II w Odporyszowie polegająca na modernizacji oraz budowie nowego chodnika - dotacja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400 000,00</w:t>
            </w:r>
          </w:p>
        </w:tc>
      </w:tr>
      <w:tr w:rsidR="00880B9D">
        <w:trPr>
          <w:trHeight w:val="120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60016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Drogi publiczne gminne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1 894 169,00</w:t>
            </w:r>
          </w:p>
        </w:tc>
      </w:tr>
      <w:tr w:rsidR="00880B9D">
        <w:trPr>
          <w:trHeight w:val="105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1 894 169,00</w:t>
            </w:r>
          </w:p>
        </w:tc>
      </w:tr>
      <w:tr w:rsidR="00880B9D">
        <w:trPr>
          <w:trHeight w:val="180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chodnika przy ul. Witosa/Nowa w Łęgu Tarnowskim 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</w:tr>
      <w:tr w:rsidR="00880B9D">
        <w:trPr>
          <w:trHeight w:val="40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chodnika wraz z przejściem dla pieszych i oświetleniem w m. Sieradza - Fiuk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18 000,00</w:t>
            </w:r>
          </w:p>
        </w:tc>
      </w:tr>
      <w:tr w:rsidR="00880B9D">
        <w:trPr>
          <w:trHeight w:val="150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ścieżek rowerowych w Gminie Żabno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50 000,00</w:t>
            </w:r>
          </w:p>
        </w:tc>
      </w:tr>
      <w:tr w:rsidR="00880B9D">
        <w:trPr>
          <w:trHeight w:val="40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FS 25 Przebudowa drogi gminnej K203548 w km 0+169 w msc. Nieciecza wraz z niezbędną infrastrukturą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41 814,00</w:t>
            </w:r>
          </w:p>
        </w:tc>
      </w:tr>
      <w:tr w:rsidR="00880B9D">
        <w:trPr>
          <w:trHeight w:val="589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FS 25 Rozbudowa drogi gminnej ul. Dolna w msc. Łeg Tarnowski polegająca na budowie chodnika wraz z niezbędną infrastrukturą techniczną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27 355,00</w:t>
            </w:r>
          </w:p>
        </w:tc>
      </w:tr>
      <w:tr w:rsidR="00880B9D">
        <w:trPr>
          <w:trHeight w:val="40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Opracowanie dokumentacji projektowej dla zadnia pn.:  Modernizacja-Remont drogi gminnej ul. Nowy Świat w m. Niedomice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Rozbudowa drogi gminnej ul. Długa w Niedomicach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1 650 000,00</w:t>
            </w:r>
          </w:p>
        </w:tc>
      </w:tr>
      <w:tr w:rsidR="00880B9D">
        <w:trPr>
          <w:trHeight w:val="405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Wykonanie dokumentacji na odwodnienie terenu przy drogach gminnych ul. Parkowa i ul. Leśna w m. Łęg Tarnowski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37 000,00</w:t>
            </w:r>
          </w:p>
        </w:tc>
      </w:tr>
      <w:tr w:rsidR="00880B9D"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60095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380 000,00</w:t>
            </w:r>
          </w:p>
        </w:tc>
      </w:tr>
      <w:tr w:rsidR="00880B9D">
        <w:trPr>
          <w:trHeight w:val="225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380 000,00</w:t>
            </w:r>
          </w:p>
        </w:tc>
      </w:tr>
      <w:tr w:rsidR="00880B9D">
        <w:trPr>
          <w:trHeight w:val="180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Zakup koparko-ładowarki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235 000,00</w:t>
            </w:r>
          </w:p>
        </w:tc>
      </w:tr>
      <w:tr w:rsidR="00880B9D">
        <w:trPr>
          <w:trHeight w:val="150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Zakup solarko-piaskarki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145 000,00</w:t>
            </w:r>
          </w:p>
        </w:tc>
      </w:tr>
      <w:tr w:rsidR="00880B9D">
        <w:trPr>
          <w:trHeight w:val="15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700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Gospodarka mieszkaniowa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4 346 670,00</w:t>
            </w:r>
          </w:p>
        </w:tc>
      </w:tr>
      <w:tr w:rsidR="00880B9D">
        <w:trPr>
          <w:trHeight w:val="135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70005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Gospodarka gruntami i nieruchomościami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4 346 670,00</w:t>
            </w:r>
          </w:p>
        </w:tc>
      </w:tr>
      <w:tr w:rsidR="00880B9D">
        <w:trPr>
          <w:trHeight w:val="165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4 346 670,00</w:t>
            </w:r>
          </w:p>
        </w:tc>
      </w:tr>
      <w:tr w:rsidR="00880B9D">
        <w:trPr>
          <w:trHeight w:val="40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FS 25 Budowa ogrodzenia typu piłkochwyt na dz. nr 785/10 w m. Łęg Tarnowski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20 000,00</w:t>
            </w:r>
          </w:p>
        </w:tc>
      </w:tr>
      <w:tr w:rsidR="00880B9D">
        <w:trPr>
          <w:trHeight w:val="40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FS 25 Dofinansowanie do moderizacji placu tarowego na dz. 755/43 w Niedomicach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37 355,00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FS 25 Modernizacja pomieszczeń w budynku Domu Ludowego w Kłyżu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24 956,00</w:t>
            </w:r>
          </w:p>
        </w:tc>
      </w:tr>
      <w:tr w:rsidR="00880B9D">
        <w:trPr>
          <w:trHeight w:val="405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FS 25 Wykonanie utwardzonego placu rekreacyjnego na dz. nr 956/2 w Gorzycach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24 000,00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Modernizacja budynku Domu Ludowego w Ilkowicach 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230 000,00</w:t>
            </w:r>
          </w:p>
        </w:tc>
      </w:tr>
      <w:tr w:rsidR="00880B9D">
        <w:trPr>
          <w:trHeight w:val="334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Modernizacja placu targowego w Niedomicach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50 000,00</w:t>
            </w:r>
          </w:p>
        </w:tc>
      </w:tr>
      <w:tr w:rsidR="00880B9D">
        <w:trPr>
          <w:trHeight w:val="405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Opracowanie dokumentacji projektowo - kosztorysowej „Modernizacji Domu Ludowego w miejscowości Ilkowice”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80 000,00</w:t>
            </w:r>
          </w:p>
        </w:tc>
      </w:tr>
      <w:tr w:rsidR="00880B9D">
        <w:trPr>
          <w:trHeight w:val="40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Utworzenie Centrum Opiekuńczo Mieszkalnego w Siedliszowicach "Centra opiekuńczo - mieszkalne"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3 770 359,00</w:t>
            </w:r>
          </w:p>
        </w:tc>
      </w:tr>
      <w:tr w:rsidR="00880B9D">
        <w:trPr>
          <w:trHeight w:val="40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Wykonanie dokumentacji Modernizacja Domu Ludowego w miejscowości Siedliszowice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Zagospodarowanie terenu przy stawie w Pierszycach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</w:tr>
      <w:tr w:rsidR="00880B9D">
        <w:trPr>
          <w:trHeight w:val="15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710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Działalność usługowa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80 000,00</w:t>
            </w:r>
          </w:p>
        </w:tc>
      </w:tr>
      <w:tr w:rsidR="00880B9D">
        <w:trPr>
          <w:trHeight w:val="150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71035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Cmentarze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80 000,00</w:t>
            </w:r>
          </w:p>
        </w:tc>
      </w:tr>
      <w:tr w:rsidR="00880B9D">
        <w:trPr>
          <w:trHeight w:val="40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Wykonanie dokumentacji projektowej - "Rozbudowa cmentarza komunalnego w miejscowości Niedomice"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80 000,00</w:t>
            </w:r>
          </w:p>
        </w:tc>
      </w:tr>
      <w:tr w:rsidR="00880B9D">
        <w:trPr>
          <w:trHeight w:val="150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905 343,40</w:t>
            </w:r>
          </w:p>
        </w:tc>
      </w:tr>
      <w:tr w:rsidR="00880B9D">
        <w:trPr>
          <w:trHeight w:val="150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75023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Urzędy gmin (miast i miast na prawach powiatu)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440 000,00</w:t>
            </w:r>
          </w:p>
        </w:tc>
      </w:tr>
      <w:tr w:rsidR="00880B9D">
        <w:trPr>
          <w:trHeight w:val="180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440 000,00</w:t>
            </w:r>
          </w:p>
        </w:tc>
      </w:tr>
      <w:tr w:rsidR="00880B9D">
        <w:trPr>
          <w:trHeight w:val="40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Dostosowanie pomieszczeń dla osób niepełnosprawnych w Urzędzie Miejskim w Żabnie 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40 000,00</w:t>
            </w:r>
          </w:p>
        </w:tc>
      </w:tr>
      <w:tr w:rsidR="00880B9D">
        <w:trPr>
          <w:trHeight w:val="240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Modernizacja pomieszczeń Urzędu Miejskiego w Żabnie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400 000,00</w:t>
            </w:r>
          </w:p>
        </w:tc>
      </w:tr>
      <w:tr w:rsidR="00880B9D">
        <w:trPr>
          <w:trHeight w:val="210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75095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465 343,40</w:t>
            </w:r>
          </w:p>
        </w:tc>
      </w:tr>
      <w:tr w:rsidR="00880B9D">
        <w:trPr>
          <w:trHeight w:val="165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6067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386 235,02</w:t>
            </w:r>
          </w:p>
        </w:tc>
      </w:tr>
      <w:tr w:rsidR="00880B9D">
        <w:trPr>
          <w:trHeight w:val="150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Cyberbezpieczny Samorząd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386 235,02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6069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79 108,38</w:t>
            </w:r>
          </w:p>
        </w:tc>
      </w:tr>
      <w:tr w:rsidR="00880B9D">
        <w:trPr>
          <w:trHeight w:val="334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Cyberbezpieczny Samorząd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79 108,38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754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Bezpieczeństwo publiczne i ochrona przeciwpożarowa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1 649 437,00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75412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Ochotnicze straże pożarne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1 649 437,00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249 437,00</w:t>
            </w:r>
          </w:p>
        </w:tc>
      </w:tr>
      <w:tr w:rsidR="00880B9D">
        <w:trPr>
          <w:trHeight w:val="40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FS 25 Budowa garażu dla Ochotniczej Straży Ppożarnej w Ilkowicach na dz. nr 111 i 112 w msc. Ilkowice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47 355,00</w:t>
            </w:r>
          </w:p>
        </w:tc>
      </w:tr>
      <w:tr w:rsidR="00880B9D">
        <w:trPr>
          <w:trHeight w:val="405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FS 25 Modernizacja pomieszczeń remizy Ochotniczej Straży Pożarnej w Sieradzy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45 082,00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Modernizacja budynku Ochotniczej Straży Pożarnej w Łęgu Tarnowskim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150 000,00</w:t>
            </w:r>
          </w:p>
        </w:tc>
      </w:tr>
      <w:tr w:rsidR="00880B9D">
        <w:trPr>
          <w:trHeight w:val="40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Modernizacja budynku remizy na dz. 193 w msc. Pasieka Otfinowska wraz ze zmianą użytkowania budynku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6060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1 400 000,00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Zakup samochodu dla OSP w Gorzycach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200 000,00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Zakup samochodu strażackiego dla Ochotniczej Straży Pożarnej w Żabnie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1 200 000,00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758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Różne rozliczenia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250 000,00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75818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Rezerwy ogólne i celowe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250 000,00</w:t>
            </w:r>
          </w:p>
        </w:tc>
      </w:tr>
      <w:tr w:rsidR="00880B9D">
        <w:trPr>
          <w:trHeight w:val="334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6800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Rezerwy na inwestycje i zakupy inwestycyjne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250 000,00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Rezerwa na inwestycje i zakupy inwestycyjne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250 000,00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801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Oświata i wychowanie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4 645 000,00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80101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Szkoły podstawowe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290 000,00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290 000,00</w:t>
            </w:r>
          </w:p>
        </w:tc>
      </w:tr>
      <w:tr w:rsidR="00880B9D">
        <w:trPr>
          <w:trHeight w:val="40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Dostosowanie łazienki w Szkole Podstawowej w Łęgu Tarnowskim dla osób niepełnosprawnych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Modernizacja Szkoły Podstawowej w Niedomicach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68 000,00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Modernizacja Szkoły Podstawowej w Żabnie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65 000,00</w:t>
            </w:r>
          </w:p>
        </w:tc>
      </w:tr>
      <w:tr w:rsidR="00880B9D">
        <w:trPr>
          <w:trHeight w:val="40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Modernizacja wewnętrznej instalacji wodno – hydrantowej w budynku Szkoły Podstawowej w Łęgu Tarnowskim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87 000,00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80104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Przedszkola 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4 355 000,00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6057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3 520 000,00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Modernizacja Publicznego Przedszkola w Niedomicach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2 500 000,00</w:t>
            </w:r>
          </w:p>
        </w:tc>
      </w:tr>
      <w:tr w:rsidR="00880B9D">
        <w:trPr>
          <w:trHeight w:val="40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Modernizacja wraz z dostosowaniem dla osób ze szczególnymi potrzebami Publicznego Przedszkola w Żabnie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1 020 000,00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6059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835 000,00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Modernizacja Publicznego Przedszkola w Niedomicach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555 000,00</w:t>
            </w:r>
          </w:p>
        </w:tc>
      </w:tr>
      <w:tr w:rsidR="00880B9D">
        <w:trPr>
          <w:trHeight w:val="40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Modernizacja wraz z dostosowaniem dla osób ze szczególnymi potrzebami Publicznego Przedszkola w Żabnie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280 000,00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851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Ochrona zdrowia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860 000,00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85195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860 000,00</w:t>
            </w:r>
          </w:p>
        </w:tc>
      </w:tr>
      <w:tr w:rsidR="00880B9D">
        <w:trPr>
          <w:trHeight w:val="589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6220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z budżetu na finansowanie lub dofinansowanie kosztów realizacji inwestycji i zakupów inwestycyjnych innych jednostek sektora finansów publicznych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860 000,00</w:t>
            </w:r>
          </w:p>
        </w:tc>
      </w:tr>
      <w:tr w:rsidR="00880B9D">
        <w:trPr>
          <w:trHeight w:val="40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Rozbudowa, przebudowa oraz nadbudowa Wiejskiego Ośrodka Zdrowia w Łęgu Tarnowskim - dotacja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860 000,00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5 560 792,00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90001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Gospodarka ściekowa i ochrona wód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Wykonanie przepompowni wody przy Al. Piłsudskiego w m. Żabno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90004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Utrzymanie zieleni w miastach i gminach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1 158 413,00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408 413,00</w:t>
            </w:r>
          </w:p>
        </w:tc>
      </w:tr>
      <w:tr w:rsidR="00880B9D">
        <w:trPr>
          <w:trHeight w:val="40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FS 25 Dofinanoswanie do budowy placu zabaw na dz. nr 194 i 195 w msc. Pasieka Otfinowska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28 413,00</w:t>
            </w:r>
          </w:p>
        </w:tc>
      </w:tr>
      <w:tr w:rsidR="00880B9D">
        <w:trPr>
          <w:trHeight w:val="40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Rekreacyjne zagospodarowanie terenu wraz z budową altany przy klubie MLKS Polan Żabno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380 000,00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6057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650 000,00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Wykonanie nawodnienia i wymiana trawnika na rynku w Żabnie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650 000,00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6059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Wykonanie nawodnienia i wymiana trawnika na rynku w Żabnie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90015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Oświetlenie ulic, placów i dróg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4 072 379,00</w:t>
            </w:r>
          </w:p>
        </w:tc>
      </w:tr>
      <w:tr w:rsidR="00880B9D">
        <w:trPr>
          <w:trHeight w:val="334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880 379,00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FS 25 Rozbudowa oświetelnia ulicznego w sołectwie Siedliszowice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26 144,00</w:t>
            </w:r>
          </w:p>
        </w:tc>
      </w:tr>
      <w:tr w:rsidR="00880B9D">
        <w:trPr>
          <w:trHeight w:val="405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FS 25 Rozbudowa sieci oświetlenia ulicznego w ciągu drgoi gminnej nr K203531 w msc. Sieradza-Fiuk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24 435,00</w:t>
            </w:r>
          </w:p>
        </w:tc>
      </w:tr>
      <w:tr w:rsidR="00880B9D">
        <w:trPr>
          <w:trHeight w:val="40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FS 25 Zaprojektowanie i wykonanie lampy ulicznej na dz. nr 45/10 w Podlesiu Dębowym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17 800,00</w:t>
            </w:r>
          </w:p>
        </w:tc>
      </w:tr>
      <w:tr w:rsidR="00880B9D">
        <w:trPr>
          <w:trHeight w:val="589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Modernizacja infrastruktury oświetleniowej w celu poprawy efektywności przez obniżenie energochłonności oświetlenia na terenie Gminy Żabno – Polski Ład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798 000,00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Rozbudowa Sieci oświetlenia ulicznego przy ul. Szkotnik m. Żabno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14 000,00</w:t>
            </w:r>
          </w:p>
        </w:tc>
      </w:tr>
      <w:tr w:rsidR="00880B9D">
        <w:trPr>
          <w:trHeight w:val="589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6370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jednostek poniesione ze środków z Rządowego Funduszu Polski Ład: Program Inwestycji Strategicznych na realizację zadań inwestycyjnych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3 192 000,00</w:t>
            </w:r>
          </w:p>
        </w:tc>
      </w:tr>
      <w:tr w:rsidR="00880B9D">
        <w:trPr>
          <w:trHeight w:val="589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Modernizacja infrastruktury oświetleniowej w celu poprawy efektywności przez obniżenie energochłonności oświetlenia na terenie Gminy Żabno – Polski Ład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3 192 000,00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90095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300 000,00</w:t>
            </w:r>
          </w:p>
        </w:tc>
      </w:tr>
      <w:tr w:rsidR="00880B9D">
        <w:trPr>
          <w:trHeight w:val="334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6057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stanicy rowerowej na dz. nr 2149/9 w m. Żabno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6059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stanicy rowerowej na dz. nr 2149/9 w m. Żabno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921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1 383 427,00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92109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Domy i ośrodki kultury, świetlice i kluby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220 000,00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FS 25 Modernizacja Domu Ludowego w Otfinowie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40 000,00</w:t>
            </w:r>
          </w:p>
        </w:tc>
      </w:tr>
      <w:tr w:rsidR="00880B9D">
        <w:trPr>
          <w:trHeight w:val="40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Rozbudowa, nadbudowa, przebudowa Gminnego Centrum Kultury w Żabnie – dokumentacja projektowa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100 000,00</w:t>
            </w:r>
          </w:p>
        </w:tc>
      </w:tr>
      <w:tr w:rsidR="00880B9D">
        <w:trPr>
          <w:trHeight w:val="40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Wykonanie dokumentacji Modernizacja Domu Ludowego w miescowości Otfinów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92120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Ochrona zabytków i opieka nad zabytkami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1 163 427,00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1 163 427,00</w:t>
            </w:r>
          </w:p>
        </w:tc>
      </w:tr>
      <w:tr w:rsidR="00880B9D">
        <w:trPr>
          <w:trHeight w:val="589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Konserwacja techniczna polichromii sklepienia nawy głównej Kościoła pw. Oczyszczenia Najświętszej Marii Panny w Odporyszowie - Fundusz Przeciwdziałania Covid-19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353 427,00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Modernizacja przydrożnej kapliczki z figurą NMP w Łęgu Tarnowskim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50 000,00</w:t>
            </w:r>
          </w:p>
        </w:tc>
      </w:tr>
      <w:tr w:rsidR="00880B9D">
        <w:trPr>
          <w:trHeight w:val="40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Modernizacja zespołu pałacowo-parkowego w Łęgu Tarnowskim - Fundusz Przeciwdziałania Covid-19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760 000,00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2 580 000,00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92601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Obiekty sportowe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1 330 000,00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1 330 000,00</w:t>
            </w:r>
          </w:p>
        </w:tc>
      </w:tr>
      <w:tr w:rsidR="00880B9D">
        <w:trPr>
          <w:trHeight w:val="40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Budowa boiska sportowego wielofunkcyjnego wraz z infrastrukturą towarzyszącą w Żabnie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100 000,00</w:t>
            </w:r>
          </w:p>
        </w:tc>
      </w:tr>
      <w:tr w:rsidR="00880B9D">
        <w:trPr>
          <w:trHeight w:val="40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Modernizacja kompleksu sportowego „Orlik 2012” przy Szkole Podstawowej w Żabnie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1 200 000,00</w:t>
            </w:r>
          </w:p>
        </w:tc>
      </w:tr>
      <w:tr w:rsidR="00880B9D">
        <w:trPr>
          <w:trHeight w:val="405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Opracowanie dokumentacji projektowo-kosztorysowej na „Modernizację istniejącego boiska sportowego na dz. nr. 166 w Pierszycach” 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92605</w:t>
            </w:r>
          </w:p>
        </w:tc>
        <w:tc>
          <w:tcPr>
            <w:tcW w:w="105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Zadania w zakresie kultury fizycznej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1 250 000,00</w:t>
            </w:r>
          </w:p>
        </w:tc>
      </w:tr>
      <w:tr w:rsidR="00880B9D">
        <w:trPr>
          <w:trHeight w:val="334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6050</w:t>
            </w: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1 250 000,00</w:t>
            </w:r>
          </w:p>
        </w:tc>
      </w:tr>
      <w:tr w:rsidR="00880B9D">
        <w:trPr>
          <w:trHeight w:val="342"/>
        </w:trPr>
        <w:tc>
          <w:tcPr>
            <w:tcW w:w="76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6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Modernizacja boiska sportowego przy Szkole Podstawowej w Otfinowie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1 250 000,00</w:t>
            </w:r>
          </w:p>
        </w:tc>
      </w:tr>
      <w:tr w:rsidR="00880B9D">
        <w:trPr>
          <w:trHeight w:val="342"/>
        </w:trPr>
        <w:tc>
          <w:tcPr>
            <w:tcW w:w="856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1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27 085 588,40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80B9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D" w:rsidRDefault="00880B9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D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4 do uchwały Nr VIII/123/24</w:t>
      </w:r>
      <w:r>
        <w:br/>
        <w:t>Rady Miejskiej w Żabnie</w:t>
      </w:r>
      <w:r>
        <w:br/>
        <w:t>z dnia 30 grudnia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Przychody i rozchody budżetu w 2025r.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7"/>
        <w:gridCol w:w="4671"/>
        <w:gridCol w:w="2343"/>
        <w:gridCol w:w="2571"/>
      </w:tblGrid>
      <w:tr w:rsidR="00880B9D">
        <w:trPr>
          <w:trHeight w:val="86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t>Lp.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t>Treść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t>Klasyfikacja</w:t>
            </w:r>
            <w:r>
              <w:br/>
              <w:t>§</w:t>
            </w:r>
          </w:p>
        </w:tc>
        <w:tc>
          <w:tcPr>
            <w:tcW w:w="2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t>Kwota</w:t>
            </w:r>
          </w:p>
        </w:tc>
      </w:tr>
      <w:tr w:rsidR="00880B9D">
        <w:trPr>
          <w:trHeight w:val="278"/>
        </w:trPr>
        <w:tc>
          <w:tcPr>
            <w:tcW w:w="8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2"/>
              </w:rPr>
              <w:t>1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2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2"/>
              </w:rPr>
              <w:t>3</w:t>
            </w:r>
          </w:p>
        </w:tc>
        <w:tc>
          <w:tcPr>
            <w:tcW w:w="25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2"/>
              </w:rPr>
              <w:t>4</w:t>
            </w:r>
          </w:p>
        </w:tc>
      </w:tr>
      <w:tr w:rsidR="00880B9D">
        <w:trPr>
          <w:trHeight w:val="574"/>
        </w:trPr>
        <w:tc>
          <w:tcPr>
            <w:tcW w:w="543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Przychody ogółem: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20"/>
              </w:rPr>
              <w:t>8 191 158,99</w:t>
            </w:r>
          </w:p>
        </w:tc>
      </w:tr>
      <w:tr w:rsidR="00880B9D">
        <w:trPr>
          <w:trHeight w:val="108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Przychody ze spłat pożyczek udzielonych na finansowanie zadań realizowanych z udziałem środków pochodzacych z budżetu Unii Europejskiej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902</w:t>
            </w:r>
          </w:p>
        </w:tc>
        <w:tc>
          <w:tcPr>
            <w:tcW w:w="25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250 000,00</w:t>
            </w:r>
          </w:p>
        </w:tc>
      </w:tr>
      <w:tr w:rsidR="00880B9D">
        <w:trPr>
          <w:trHeight w:val="156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Przychody jednostek samorządu terytorialnego z wynikających z rozliczenia środków określonych w art. 5 ust. 1 pkt 2 ustawy i dotacji na realizację programu, projektu lub zadania finansowanego z udziałem tych środków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906</w:t>
            </w:r>
          </w:p>
        </w:tc>
        <w:tc>
          <w:tcPr>
            <w:tcW w:w="25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835 240,00</w:t>
            </w:r>
          </w:p>
        </w:tc>
      </w:tr>
      <w:tr w:rsidR="00880B9D">
        <w:trPr>
          <w:trHeight w:val="60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Wolne środki, o których mowa w art. 217 ust.2 pkt 6 ustawy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950</w:t>
            </w:r>
          </w:p>
        </w:tc>
        <w:tc>
          <w:tcPr>
            <w:tcW w:w="25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2 604 449,00</w:t>
            </w:r>
          </w:p>
        </w:tc>
      </w:tr>
      <w:tr w:rsidR="00880B9D">
        <w:trPr>
          <w:trHeight w:val="60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Przychody z zaciągniętych pożyczek i kredytów na rynku krajowym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952</w:t>
            </w:r>
          </w:p>
        </w:tc>
        <w:tc>
          <w:tcPr>
            <w:tcW w:w="25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4 501 469,99</w:t>
            </w:r>
          </w:p>
        </w:tc>
      </w:tr>
      <w:tr w:rsidR="00880B9D">
        <w:trPr>
          <w:trHeight w:val="574"/>
        </w:trPr>
        <w:tc>
          <w:tcPr>
            <w:tcW w:w="54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Rozchody ogółem:</w:t>
            </w: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25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20"/>
              </w:rPr>
              <w:t>2 425 201,99</w:t>
            </w:r>
          </w:p>
        </w:tc>
      </w:tr>
      <w:tr w:rsidR="00880B9D">
        <w:trPr>
          <w:trHeight w:val="852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46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Pożyczki udzielone na finansowanie zadań realizowanych z udziałem środków pochodzacych z budżetu Unii Europejskiej</w:t>
            </w:r>
          </w:p>
        </w:tc>
        <w:tc>
          <w:tcPr>
            <w:tcW w:w="23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962</w:t>
            </w:r>
          </w:p>
        </w:tc>
        <w:tc>
          <w:tcPr>
            <w:tcW w:w="25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250 000,00</w:t>
            </w:r>
          </w:p>
        </w:tc>
      </w:tr>
      <w:tr w:rsidR="00880B9D">
        <w:trPr>
          <w:trHeight w:val="604"/>
        </w:trPr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460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Spłaty otrzymanych krajowych pożyczek i kredytów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992</w:t>
            </w:r>
          </w:p>
        </w:tc>
        <w:tc>
          <w:tcPr>
            <w:tcW w:w="253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2 175 201,99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80B9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D" w:rsidRDefault="00880B9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D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10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5 do uchwały Nr VIII/123/24</w:t>
      </w:r>
      <w:r>
        <w:br/>
        <w:t>Rady Miejskiej w Żabnie</w:t>
      </w:r>
      <w:r>
        <w:br/>
        <w:t>z dnia 30 grudnia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Dochody z tytułu wydawania zezwoleń na sprzedaż napojów alkoholowych i wydatki na realizację zadań określonych w gminnym programie profilaktyki i rozwiązywania problemów alkoholowych oraz w gminnym programie przeciwdziałania narkomanii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5"/>
        <w:gridCol w:w="5181"/>
        <w:gridCol w:w="840"/>
        <w:gridCol w:w="978"/>
        <w:gridCol w:w="1161"/>
        <w:gridCol w:w="1207"/>
      </w:tblGrid>
      <w:tr w:rsidR="00880B9D">
        <w:trPr>
          <w:trHeight w:val="540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5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Wyszczególnienie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Dochody w złotych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Wydatki w złotych</w:t>
            </w:r>
          </w:p>
        </w:tc>
      </w:tr>
      <w:tr w:rsidR="00880B9D">
        <w:trPr>
          <w:trHeight w:val="30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508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6.</w:t>
            </w:r>
          </w:p>
        </w:tc>
      </w:tr>
      <w:tr w:rsidR="00880B9D">
        <w:trPr>
          <w:trHeight w:val="31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>Dochody od osób prawnych, od osób fizycznych i od innych jednostek  nie posiadających osobowości prawnej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756</w:t>
            </w: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20"/>
              </w:rPr>
              <w:t>    530000   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</w:tr>
      <w:tr w:rsidR="00880B9D">
        <w:trPr>
          <w:trHeight w:val="15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1.1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Wpływy z innych opłat stanowiących dochody jednostek samorządu terytorialnego na podstawie ustaw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75618</w:t>
            </w: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      400000   </w:t>
            </w: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</w:tr>
      <w:tr w:rsidR="00880B9D">
        <w:trPr>
          <w:trHeight w:val="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dochody bieżące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</w:tr>
      <w:tr w:rsidR="00880B9D">
        <w:trPr>
          <w:trHeight w:val="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1.1.1</w:t>
            </w:r>
          </w:p>
        </w:tc>
        <w:tc>
          <w:tcPr>
            <w:tcW w:w="50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Wpływy z opłat za zezwolenia na sprzedaż alkoholu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      400000   </w:t>
            </w: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</w:tr>
      <w:tr w:rsidR="00880B9D">
        <w:trPr>
          <w:trHeight w:val="518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1.2.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Wpływy z innych opłat stanowiących dochody jednostek samorządu terytorialnego na podstawie ustaw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75618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      130000  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</w:tr>
      <w:tr w:rsidR="00880B9D">
        <w:trPr>
          <w:trHeight w:val="18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0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dochody bieżące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</w:tr>
      <w:tr w:rsidR="00880B9D">
        <w:trPr>
          <w:trHeight w:val="33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1.2.1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Wpływy z części opłaty za zezwolenia na sprzedaż napojów alkoholowych w obrocie hurtowym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      130000  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</w:tr>
      <w:tr w:rsidR="00880B9D">
        <w:trPr>
          <w:trHeight w:val="10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50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>Ochrona zdrowia razem: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851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20"/>
              </w:rPr>
              <w:t>     530000   </w:t>
            </w:r>
          </w:p>
        </w:tc>
      </w:tr>
      <w:tr w:rsidR="00880B9D">
        <w:trPr>
          <w:trHeight w:val="90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</w:tr>
      <w:tr w:rsidR="00880B9D">
        <w:trPr>
          <w:trHeight w:val="285"/>
        </w:trPr>
        <w:tc>
          <w:tcPr>
            <w:tcW w:w="103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2.1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>Zwalczanie narkomanii (razem)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85153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         20000   </w:t>
            </w:r>
          </w:p>
        </w:tc>
      </w:tr>
      <w:tr w:rsidR="00880B9D">
        <w:trPr>
          <w:trHeight w:val="330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2.1.1.</w:t>
            </w:r>
          </w:p>
        </w:tc>
        <w:tc>
          <w:tcPr>
            <w:tcW w:w="508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Zwiększenie dostępności pomocy terapeutycznej dla osób uzależnionych od narkotyków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         10000   </w:t>
            </w:r>
          </w:p>
        </w:tc>
      </w:tr>
      <w:tr w:rsidR="00880B9D">
        <w:trPr>
          <w:trHeight w:val="345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2.1.2.</w:t>
            </w:r>
          </w:p>
        </w:tc>
        <w:tc>
          <w:tcPr>
            <w:tcW w:w="508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Prowadzenie profilaktycznej działalności informatycznej i edukacyjnej w zakresie przeciwdziałania narkomanii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         10000   </w:t>
            </w:r>
          </w:p>
        </w:tc>
      </w:tr>
      <w:tr w:rsidR="00880B9D">
        <w:trPr>
          <w:trHeight w:val="225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2.2.</w:t>
            </w:r>
          </w:p>
        </w:tc>
        <w:tc>
          <w:tcPr>
            <w:tcW w:w="50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>Przeciwdziałanie alkoholizmowi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85154</w:t>
            </w:r>
          </w:p>
        </w:tc>
        <w:tc>
          <w:tcPr>
            <w:tcW w:w="114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       510000   </w:t>
            </w:r>
          </w:p>
        </w:tc>
      </w:tr>
      <w:tr w:rsidR="00880B9D">
        <w:trPr>
          <w:trHeight w:val="195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2.2.1.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Zwiększenie dostępności pomocy terapeutycznej i rehabilitacji dla osób uzależnionych od alkoholu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         40000   </w:t>
            </w:r>
          </w:p>
        </w:tc>
      </w:tr>
      <w:tr w:rsidR="00880B9D">
        <w:trPr>
          <w:trHeight w:val="769"/>
        </w:trPr>
        <w:tc>
          <w:tcPr>
            <w:tcW w:w="103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2.2.2.</w:t>
            </w:r>
          </w:p>
        </w:tc>
        <w:tc>
          <w:tcPr>
            <w:tcW w:w="508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Udzielanie rodzinom, w których występują problemy alkoholowe, pomocy psychospołecznej i prawnej a w szczególnością ochrony przed przemocą w rodzinie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         50000   </w:t>
            </w:r>
          </w:p>
        </w:tc>
      </w:tr>
      <w:tr w:rsidR="00880B9D">
        <w:trPr>
          <w:trHeight w:val="780"/>
        </w:trPr>
        <w:tc>
          <w:tcPr>
            <w:tcW w:w="103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2.2.3.</w:t>
            </w:r>
          </w:p>
        </w:tc>
        <w:tc>
          <w:tcPr>
            <w:tcW w:w="50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Prowadzenie profilaktycznej działalności informacyjnej i edukacyjnej w zakresie rozwiazywania problemów alkoholowych w szczególności </w:t>
            </w:r>
          </w:p>
        </w:tc>
        <w:tc>
          <w:tcPr>
            <w:tcW w:w="825" w:type="dxa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       200000   </w:t>
            </w:r>
          </w:p>
        </w:tc>
      </w:tr>
      <w:tr w:rsidR="00880B9D">
        <w:trPr>
          <w:trHeight w:val="1350"/>
        </w:trPr>
        <w:tc>
          <w:tcPr>
            <w:tcW w:w="103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  <w:tc>
          <w:tcPr>
            <w:tcW w:w="5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w zakresie rozwiązywania problemów alkoholowych, w szczególności dla dzieci i młodzieży, w tym prowadzenie pozalekcyjnych zajęć sportowych a także na rzecz dożywiania dzieci uczestniczących w pozalekcyjnych programach opiekuńczo-wychowawczych i socjoterapeutycznych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</w:tr>
      <w:tr w:rsidR="00880B9D">
        <w:trPr>
          <w:trHeight w:val="495"/>
        </w:trPr>
        <w:tc>
          <w:tcPr>
            <w:tcW w:w="103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2.2.4.</w:t>
            </w:r>
          </w:p>
        </w:tc>
        <w:tc>
          <w:tcPr>
            <w:tcW w:w="508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Wspomaganie działalności instytucji, stowarzyszeń i osób fizycznych służącej rozwiązywaniu problemów alkoholowych</w:t>
            </w:r>
          </w:p>
        </w:tc>
        <w:tc>
          <w:tcPr>
            <w:tcW w:w="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       220000   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80B9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D" w:rsidRDefault="00880B9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D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11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6 do uchwały Nr VIII/123/24</w:t>
      </w:r>
      <w:r>
        <w:br/>
        <w:t>Rady Miejskiej w Żabnie</w:t>
      </w:r>
      <w:r>
        <w:br/>
        <w:t>z dnia 30 grudnia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Plan dochodów na zadania zlecone z zakresu administracji i innych zadań zleconych ustawami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0"/>
        <w:gridCol w:w="1250"/>
        <w:gridCol w:w="1250"/>
        <w:gridCol w:w="4500"/>
        <w:gridCol w:w="2172"/>
      </w:tblGrid>
      <w:tr w:rsidR="00880B9D">
        <w:trPr>
          <w:trHeight w:val="274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8"/>
              </w:rPr>
              <w:t>Paragraf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8"/>
              </w:rPr>
              <w:t>Treść</w:t>
            </w:r>
          </w:p>
        </w:tc>
        <w:tc>
          <w:tcPr>
            <w:tcW w:w="2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8"/>
              </w:rPr>
              <w:t>Wartość</w:t>
            </w:r>
          </w:p>
        </w:tc>
      </w:tr>
      <w:tr w:rsidR="00880B9D">
        <w:trPr>
          <w:trHeight w:val="244"/>
        </w:trPr>
        <w:tc>
          <w:tcPr>
            <w:tcW w:w="120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152 898,00</w:t>
            </w:r>
          </w:p>
        </w:tc>
      </w:tr>
      <w:tr w:rsidR="00880B9D">
        <w:trPr>
          <w:trHeight w:val="244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75011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Urzędy wojewódzkie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152 898,00</w:t>
            </w:r>
          </w:p>
        </w:tc>
      </w:tr>
      <w:tr w:rsidR="00880B9D">
        <w:trPr>
          <w:trHeight w:val="799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152 898,00</w:t>
            </w:r>
          </w:p>
        </w:tc>
      </w:tr>
      <w:tr w:rsidR="00880B9D">
        <w:trPr>
          <w:trHeight w:val="2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752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Obrona narodowa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380,00</w:t>
            </w:r>
          </w:p>
        </w:tc>
      </w:tr>
      <w:tr w:rsidR="00880B9D">
        <w:trPr>
          <w:trHeight w:val="244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75212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Pozostałe wydatki obronne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380,00</w:t>
            </w:r>
          </w:p>
        </w:tc>
      </w:tr>
      <w:tr w:rsidR="00880B9D">
        <w:trPr>
          <w:trHeight w:val="799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380,00</w:t>
            </w:r>
          </w:p>
        </w:tc>
      </w:tr>
      <w:tr w:rsidR="00880B9D">
        <w:trPr>
          <w:trHeight w:val="2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852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Pomoc społeczna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182 775,00</w:t>
            </w:r>
          </w:p>
        </w:tc>
      </w:tr>
      <w:tr w:rsidR="00880B9D">
        <w:trPr>
          <w:trHeight w:val="244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85219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Ośrodki pomocy społecznej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9 490,00</w:t>
            </w:r>
          </w:p>
        </w:tc>
      </w:tr>
      <w:tr w:rsidR="00880B9D">
        <w:trPr>
          <w:trHeight w:val="799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9 490,00</w:t>
            </w:r>
          </w:p>
        </w:tc>
      </w:tr>
      <w:tr w:rsidR="00880B9D">
        <w:trPr>
          <w:trHeight w:val="244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85228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Usługi opiekuńcze i specjalistyczne usługi opiekuńcze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170 786,00</w:t>
            </w:r>
          </w:p>
        </w:tc>
      </w:tr>
      <w:tr w:rsidR="00880B9D">
        <w:trPr>
          <w:trHeight w:val="799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170 786,00</w:t>
            </w:r>
          </w:p>
        </w:tc>
      </w:tr>
      <w:tr w:rsidR="00880B9D">
        <w:trPr>
          <w:trHeight w:val="244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85295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2 499,00</w:t>
            </w:r>
          </w:p>
        </w:tc>
      </w:tr>
      <w:tr w:rsidR="00880B9D">
        <w:trPr>
          <w:trHeight w:val="799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2 499,00</w:t>
            </w:r>
          </w:p>
        </w:tc>
      </w:tr>
      <w:tr w:rsidR="00880B9D">
        <w:trPr>
          <w:trHeight w:val="244"/>
        </w:trPr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855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16"/>
              </w:rPr>
              <w:t>Rodzina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5 414 631,00</w:t>
            </w:r>
          </w:p>
        </w:tc>
      </w:tr>
      <w:tr w:rsidR="00880B9D">
        <w:trPr>
          <w:trHeight w:val="615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85502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5 372 190,00</w:t>
            </w:r>
          </w:p>
        </w:tc>
      </w:tr>
      <w:tr w:rsidR="00880B9D">
        <w:trPr>
          <w:trHeight w:val="799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5 372 190,00</w:t>
            </w:r>
          </w:p>
        </w:tc>
      </w:tr>
      <w:tr w:rsidR="00880B9D">
        <w:trPr>
          <w:trHeight w:val="615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85513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42 441,00</w:t>
            </w:r>
          </w:p>
        </w:tc>
      </w:tr>
      <w:tr w:rsidR="00880B9D">
        <w:trPr>
          <w:trHeight w:val="799"/>
        </w:trPr>
        <w:tc>
          <w:tcPr>
            <w:tcW w:w="12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2010</w:t>
            </w:r>
          </w:p>
        </w:tc>
        <w:tc>
          <w:tcPr>
            <w:tcW w:w="4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42 441,00</w:t>
            </w:r>
          </w:p>
        </w:tc>
      </w:tr>
      <w:tr w:rsidR="00880B9D">
        <w:trPr>
          <w:trHeight w:val="274"/>
        </w:trPr>
        <w:tc>
          <w:tcPr>
            <w:tcW w:w="79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5 750 684,00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80B9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D" w:rsidRDefault="00880B9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D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12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7 do uchwały Nr VIII/123/24</w:t>
      </w:r>
      <w:r>
        <w:br/>
        <w:t>Rady Miejskiej w Żabnie</w:t>
      </w:r>
      <w:r>
        <w:br/>
        <w:t>z dnia 30 grudnia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Plan wydatków na zadania zlecone z zakresu administracji i innych zadań zleconych ustawami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"/>
        <w:gridCol w:w="520"/>
        <w:gridCol w:w="520"/>
        <w:gridCol w:w="1389"/>
        <w:gridCol w:w="948"/>
        <w:gridCol w:w="964"/>
        <w:gridCol w:w="806"/>
        <w:gridCol w:w="869"/>
        <w:gridCol w:w="806"/>
        <w:gridCol w:w="790"/>
        <w:gridCol w:w="806"/>
        <w:gridCol w:w="806"/>
        <w:gridCol w:w="806"/>
        <w:gridCol w:w="790"/>
        <w:gridCol w:w="979"/>
        <w:gridCol w:w="806"/>
        <w:gridCol w:w="806"/>
        <w:gridCol w:w="806"/>
        <w:gridCol w:w="806"/>
      </w:tblGrid>
      <w:tr w:rsidR="00880B9D">
        <w:trPr>
          <w:trHeight w:val="150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§</w:t>
            </w:r>
            <w:r>
              <w:rPr>
                <w:sz w:val="10"/>
              </w:rPr>
              <w:br/>
              <w:t xml:space="preserve">/ </w:t>
            </w:r>
            <w:r>
              <w:rPr>
                <w:sz w:val="10"/>
              </w:rPr>
              <w:br/>
              <w:t>grupa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Nazwa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Plan</w:t>
            </w:r>
          </w:p>
        </w:tc>
        <w:tc>
          <w:tcPr>
            <w:tcW w:w="1105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880B9D">
        <w:tc>
          <w:tcPr>
            <w:tcW w:w="31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bieżące</w:t>
            </w:r>
          </w:p>
        </w:tc>
        <w:tc>
          <w:tcPr>
            <w:tcW w:w="615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93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majątkowe</w:t>
            </w:r>
          </w:p>
        </w:tc>
        <w:tc>
          <w:tcPr>
            <w:tcW w:w="3060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880B9D">
        <w:trPr>
          <w:trHeight w:val="975"/>
        </w:trPr>
        <w:tc>
          <w:tcPr>
            <w:tcW w:w="31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budżetowych,</w:t>
            </w:r>
          </w:p>
        </w:tc>
        <w:tc>
          <w:tcPr>
            <w:tcW w:w="82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</w:t>
            </w:r>
          </w:p>
        </w:tc>
        <w:tc>
          <w:tcPr>
            <w:tcW w:w="75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</w:t>
            </w:r>
          </w:p>
        </w:tc>
        <w:tc>
          <w:tcPr>
            <w:tcW w:w="9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 na programy z udziałem środków o któreych mowa w art.. 5 ust. 1 pkt. 2 i 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152 898,00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152 898,00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152 898,00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152 898,00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75011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wojewódzkie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152 898,00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152 898,00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152 898,00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152 898,00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Obrona narodowa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75212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Pozostałe wydatki obronne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7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182 775,00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182 775,00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173 425,25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36 480,00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136 945,25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9 349,75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65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85219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Ośrodki pomocy społecznej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9 490,00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9 490,00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140,25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140,25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9 349,75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390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85228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Usługi opiekuńcze i specjalistyczne usługi opiekuńcze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170 786,00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170 786,00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170 786,00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36 480,00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134 306,00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85295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2 499,00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2 499,00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2 499,00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2 499,00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Rodzina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5 414 631,00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5 414 631,00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753 606,70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700 700,00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52 906,70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4 661 024,30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724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85502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5 372 190,00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5 372 190,00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711 165,70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700 700,00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10 465,70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4 661 024,30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724"/>
        </w:trPr>
        <w:tc>
          <w:tcPr>
            <w:tcW w:w="3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85513</w:t>
            </w:r>
          </w:p>
        </w:tc>
        <w:tc>
          <w:tcPr>
            <w:tcW w:w="49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42 441,00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42 441,00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42 441,00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42 441,00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880B9D">
        <w:trPr>
          <w:trHeight w:val="180"/>
        </w:trPr>
        <w:tc>
          <w:tcPr>
            <w:tcW w:w="26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ogółem: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5 750 684,00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5 750 684,00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1 080 309,95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890 458,00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189 851,95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4 670 374,05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880B9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D" w:rsidRDefault="00880B9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D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13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8 do uchwały Nr VIII/123/24</w:t>
      </w:r>
      <w:r>
        <w:br/>
        <w:t>Rady Miejskiej w Żabnie</w:t>
      </w:r>
      <w:r>
        <w:br/>
        <w:t>z dnia 30 grudnia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Dochody z kar i opłat za korzystanie ze środowiska oraz wydatki na realizacje zadań z zakresu ochrony środowiska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934"/>
        <w:gridCol w:w="1031"/>
        <w:gridCol w:w="5010"/>
        <w:gridCol w:w="1401"/>
        <w:gridCol w:w="1256"/>
      </w:tblGrid>
      <w:tr w:rsidR="00880B9D">
        <w:trPr>
          <w:trHeight w:val="315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Rozdz.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Wyszczególnienie zadań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Dochody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Wydatki</w:t>
            </w:r>
          </w:p>
        </w:tc>
      </w:tr>
      <w:tr w:rsidR="00880B9D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4.</w:t>
            </w:r>
          </w:p>
        </w:tc>
      </w:tr>
      <w:tr w:rsidR="00880B9D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>Gospodarka komunalna i ochrona środowiska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20"/>
              </w:rPr>
              <w:t>          40000   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</w:tr>
      <w:tr w:rsidR="00880B9D">
        <w:trPr>
          <w:trHeight w:val="55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1.1.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90019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Wpływy i wydatki związane z gromadzeniem środków z opłat i kar za korzystanie ze środowiska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            40000   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</w:tr>
      <w:tr w:rsidR="00880B9D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dochody bieżące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            40000   </w:t>
            </w: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</w:tr>
      <w:tr w:rsidR="00880B9D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</w:tr>
      <w:tr w:rsidR="00880B9D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>Gospodarka komunalna i ochrona środowiska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20"/>
              </w:rPr>
              <w:t>       40000   </w:t>
            </w:r>
          </w:p>
        </w:tc>
      </w:tr>
      <w:tr w:rsidR="00880B9D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2.2.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90004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Utrzymanie zieleni w miastach i wsiach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         40000   </w:t>
            </w:r>
          </w:p>
        </w:tc>
      </w:tr>
      <w:tr w:rsidR="00880B9D">
        <w:trPr>
          <w:trHeight w:val="54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2.2.1.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koszenia placów i skwerów, pielęgnacja drzew - wydatki bieżące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         40000   </w:t>
            </w:r>
          </w:p>
        </w:tc>
      </w:tr>
      <w:tr w:rsidR="00880B9D">
        <w:trPr>
          <w:trHeight w:val="31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30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</w:tr>
      <w:tr w:rsidR="00880B9D">
        <w:trPr>
          <w:trHeight w:val="315"/>
        </w:trPr>
        <w:tc>
          <w:tcPr>
            <w:tcW w:w="7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8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66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>Ogółem: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>          40000   </w:t>
            </w:r>
          </w:p>
        </w:tc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>       40000   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80B9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D" w:rsidRDefault="00880B9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D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14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9 do uchwały Nr VIII/123/24</w:t>
      </w:r>
      <w:r>
        <w:br/>
        <w:t>Rady Miejskiej w Żabnie</w:t>
      </w:r>
      <w:r>
        <w:br/>
        <w:t>z dnia 30 grudnia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Dochody z oplat za gospodarowanie odpadami komunalnymi oraz wydatki na pokrywanie kosztów funkcjonowania systemu gospodarowania odpadami komunalnymi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"/>
        <w:gridCol w:w="961"/>
        <w:gridCol w:w="977"/>
        <w:gridCol w:w="4990"/>
        <w:gridCol w:w="1328"/>
        <w:gridCol w:w="1297"/>
      </w:tblGrid>
      <w:tr w:rsidR="00880B9D">
        <w:trPr>
          <w:trHeight w:val="315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Rozdz.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Wyszczególnienie zadań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Dochody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Wydatki</w:t>
            </w:r>
          </w:p>
        </w:tc>
      </w:tr>
      <w:tr w:rsidR="00880B9D">
        <w:trPr>
          <w:trHeight w:val="300"/>
        </w:trPr>
        <w:tc>
          <w:tcPr>
            <w:tcW w:w="85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4.</w:t>
            </w:r>
          </w:p>
        </w:tc>
      </w:tr>
      <w:tr w:rsidR="00880B9D">
        <w:trPr>
          <w:trHeight w:val="300"/>
        </w:trPr>
        <w:tc>
          <w:tcPr>
            <w:tcW w:w="85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>Gospodarka komunalna i ochrona środowiska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20"/>
              </w:rPr>
              <w:t>    4123656   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</w:tr>
      <w:tr w:rsidR="00880B9D">
        <w:trPr>
          <w:trHeight w:val="300"/>
        </w:trPr>
        <w:tc>
          <w:tcPr>
            <w:tcW w:w="85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1.1.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90002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Gospodarka odpadami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       4123656   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</w:tr>
      <w:tr w:rsidR="00880B9D">
        <w:trPr>
          <w:trHeight w:val="300"/>
        </w:trPr>
        <w:tc>
          <w:tcPr>
            <w:tcW w:w="85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dochody bieżące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       4123656   </w:t>
            </w: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</w:tr>
      <w:tr w:rsidR="00880B9D">
        <w:trPr>
          <w:trHeight w:val="300"/>
        </w:trPr>
        <w:tc>
          <w:tcPr>
            <w:tcW w:w="85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</w:tr>
      <w:tr w:rsidR="00880B9D">
        <w:trPr>
          <w:trHeight w:val="300"/>
        </w:trPr>
        <w:tc>
          <w:tcPr>
            <w:tcW w:w="85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0"/>
              </w:rPr>
              <w:t>900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>Gospodarka komunalna i ochrona środowiska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20"/>
              </w:rPr>
              <w:t>   4123656   </w:t>
            </w:r>
          </w:p>
        </w:tc>
      </w:tr>
      <w:tr w:rsidR="00880B9D">
        <w:trPr>
          <w:trHeight w:val="300"/>
        </w:trPr>
        <w:tc>
          <w:tcPr>
            <w:tcW w:w="85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2.1.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90002</w:t>
            </w: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Gospodarka odpadami. Wydatki bieżące: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      4123656   </w:t>
            </w:r>
          </w:p>
        </w:tc>
      </w:tr>
      <w:tr w:rsidR="00880B9D">
        <w:trPr>
          <w:trHeight w:val="300"/>
        </w:trPr>
        <w:tc>
          <w:tcPr>
            <w:tcW w:w="85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2.1.1.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w tym: wynagrodzednia i pochodne od wynagrodzeń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         293028   </w:t>
            </w:r>
          </w:p>
        </w:tc>
      </w:tr>
      <w:tr w:rsidR="00880B9D">
        <w:trPr>
          <w:trHeight w:val="300"/>
        </w:trPr>
        <w:tc>
          <w:tcPr>
            <w:tcW w:w="85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2.1.2.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90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wydatki związane z realizacją zadań statutuowych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      3280628   </w:t>
            </w:r>
          </w:p>
        </w:tc>
      </w:tr>
      <w:tr w:rsidR="00880B9D">
        <w:trPr>
          <w:trHeight w:val="795"/>
        </w:trPr>
        <w:tc>
          <w:tcPr>
            <w:tcW w:w="8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sz w:val="20"/>
              </w:rPr>
              <w:t>1.2.3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90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dotacja przedmiotowa dla Miejsko - Gminnego Zakładu Gospodarki Komunalnej w Żabnie na realizację zadań bieżących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sz w:val="20"/>
              </w:rPr>
              <w:t>         550000   </w:t>
            </w:r>
          </w:p>
        </w:tc>
      </w:tr>
      <w:tr w:rsidR="00880B9D">
        <w:trPr>
          <w:trHeight w:val="315"/>
        </w:trPr>
        <w:tc>
          <w:tcPr>
            <w:tcW w:w="8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90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>Ogółem:</w:t>
            </w:r>
          </w:p>
        </w:tc>
        <w:tc>
          <w:tcPr>
            <w:tcW w:w="130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20"/>
              </w:rPr>
              <w:t>    4123656  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20"/>
              </w:rPr>
              <w:t>   4123656   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80B9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D" w:rsidRDefault="00880B9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D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15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10 do uchwały Nr VIII/123/24</w:t>
      </w:r>
      <w:r>
        <w:br/>
        <w:t>Rady Miejskiej w Żabnie</w:t>
      </w:r>
      <w:r>
        <w:br/>
        <w:t>z dnia 30 grudnia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Plan dochodów z opłat za korzystanie przez przewoźników publicznego transportu zbiorowego z przystanków położonych na drogach zarządzanych przez Gminę oraz wydatki na utrzymanie przystanków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1555"/>
        <w:gridCol w:w="3888"/>
        <w:gridCol w:w="2018"/>
        <w:gridCol w:w="1919"/>
      </w:tblGrid>
      <w:tr w:rsidR="00880B9D">
        <w:trPr>
          <w:trHeight w:val="3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2"/>
              </w:rPr>
              <w:t>Dział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2"/>
              </w:rPr>
              <w:t>Rozdział</w:t>
            </w:r>
          </w:p>
        </w:tc>
        <w:tc>
          <w:tcPr>
            <w:tcW w:w="3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2"/>
              </w:rPr>
              <w:t>Wyszczególnienie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2"/>
              </w:rPr>
              <w:t>Dochody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2"/>
              </w:rPr>
              <w:t>Wydatki</w:t>
            </w:r>
          </w:p>
        </w:tc>
      </w:tr>
      <w:tr w:rsidR="00880B9D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2"/>
              </w:rPr>
              <w:t>600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2"/>
              </w:rPr>
              <w:t>Transport i łączność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22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22"/>
              </w:rPr>
              <w:t>1 000,00</w:t>
            </w:r>
          </w:p>
        </w:tc>
      </w:tr>
      <w:tr w:rsidR="00880B9D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2"/>
              </w:rPr>
              <w:t>60020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>Drogi publiczne gminne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sz w:val="22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80B9D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>dochody bieżące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sz w:val="22"/>
              </w:rPr>
              <w:t>1 000,00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80B9D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2"/>
              </w:rPr>
              <w:t>60020</w:t>
            </w: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>Drogi publiczne gminne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sz w:val="22"/>
              </w:rPr>
              <w:t>1 000,00</w:t>
            </w:r>
          </w:p>
        </w:tc>
      </w:tr>
      <w:tr w:rsidR="00880B9D">
        <w:trPr>
          <w:trHeight w:val="300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>wydatki bieżące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sz w:val="22"/>
              </w:rPr>
              <w:t>1 000,00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80B9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D" w:rsidRDefault="00880B9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D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16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11 do uchwały Nr VIII/123/24</w:t>
      </w:r>
      <w:r>
        <w:br/>
        <w:t>Rady Miejskiej w Żabnie</w:t>
      </w:r>
      <w:r>
        <w:br/>
        <w:t>z dnia 30 grudnia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Zadania realizowane w Gminie Żabno na podstawie porozumień między jednostkami samorządu terytorialnego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072"/>
        <w:gridCol w:w="4604"/>
        <w:gridCol w:w="1987"/>
        <w:gridCol w:w="1766"/>
      </w:tblGrid>
      <w:tr w:rsidR="00880B9D">
        <w:trPr>
          <w:trHeight w:val="31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</w:rPr>
              <w:t>Dział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</w:rPr>
              <w:t>Rozdział</w:t>
            </w:r>
          </w:p>
        </w:tc>
        <w:tc>
          <w:tcPr>
            <w:tcW w:w="4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</w:rPr>
              <w:t>Nazwa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</w:rPr>
              <w:t>Dochody 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</w:rPr>
              <w:t>Wydatki</w:t>
            </w:r>
          </w:p>
        </w:tc>
      </w:tr>
      <w:tr w:rsidR="00880B9D">
        <w:trPr>
          <w:trHeight w:val="31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</w:rPr>
              <w:t>600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</w:rPr>
              <w:t>Transport i łączność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b/>
              </w:rPr>
              <w:t>21 104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b/>
              </w:rPr>
              <w:t>21 104</w:t>
            </w:r>
          </w:p>
        </w:tc>
      </w:tr>
      <w:tr w:rsidR="00880B9D">
        <w:trPr>
          <w:trHeight w:val="31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t>60013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t>Drogi publiczne wojewódzkie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t>21 104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80B9D">
        <w:trPr>
          <w:trHeight w:val="31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t>dochody bieżące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t>21 104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  <w:tr w:rsidR="00880B9D">
        <w:trPr>
          <w:trHeight w:val="31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t>60013</w:t>
            </w: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t>Drogi publiczne wojewódzkie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t>21 104</w:t>
            </w:r>
          </w:p>
        </w:tc>
      </w:tr>
      <w:tr w:rsidR="00880B9D">
        <w:trPr>
          <w:trHeight w:val="315"/>
        </w:trPr>
        <w:tc>
          <w:tcPr>
            <w:tcW w:w="94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t>wydatki bieżące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t>21 104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80B9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D" w:rsidRDefault="00880B9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D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17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12 do uchwały Nr VIII/123/24</w:t>
      </w:r>
      <w:r>
        <w:br/>
        <w:t>Rady Miejskiej w Żabnie</w:t>
      </w:r>
      <w:r>
        <w:br/>
        <w:t>z dnia 30 grudnia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Wydatki jednostek pomocniczych gminy realizujące zadania w ramach Funduszu Sołeckiego na rok 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"/>
        <w:gridCol w:w="1219"/>
        <w:gridCol w:w="1125"/>
        <w:gridCol w:w="3734"/>
        <w:gridCol w:w="547"/>
        <w:gridCol w:w="750"/>
        <w:gridCol w:w="938"/>
        <w:gridCol w:w="1172"/>
        <w:gridCol w:w="594"/>
      </w:tblGrid>
      <w:tr w:rsidR="00880B9D">
        <w:trPr>
          <w:trHeight w:val="1500"/>
        </w:trPr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8"/>
              </w:rPr>
              <w:t>Nazwa sołectwa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8"/>
              </w:rPr>
              <w:t>Środki z art.2 ust.1 ustawy z 21 lutego 2014 o Funduszu Sołeckim</w:t>
            </w:r>
          </w:p>
        </w:tc>
        <w:tc>
          <w:tcPr>
            <w:tcW w:w="3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8"/>
              </w:rPr>
              <w:t>Nazwa zadania</w:t>
            </w:r>
          </w:p>
        </w:tc>
        <w:tc>
          <w:tcPr>
            <w:tcW w:w="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8"/>
              </w:rPr>
              <w:t>Dział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8"/>
              </w:rPr>
              <w:t>Rozdział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8"/>
              </w:rPr>
              <w:t>Rodzaj wydatków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8"/>
              </w:rPr>
              <w:t>Kwota ogółem (kwota zadania)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8"/>
              </w:rPr>
              <w:t>§</w:t>
            </w:r>
          </w:p>
        </w:tc>
      </w:tr>
      <w:tr w:rsidR="00880B9D">
        <w:trPr>
          <w:trHeight w:val="480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1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Bobrowniki Wielkie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47 260,00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Zakup strojów ludowych dla zespołu folklorystycznego Bobrowianie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921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92195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12 000,00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4210</w:t>
            </w:r>
          </w:p>
        </w:tc>
      </w:tr>
      <w:tr w:rsidR="00880B9D">
        <w:trPr>
          <w:trHeight w:val="48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Doposażenie budynku - Centrum Kulturalne Wsi Bobrowniki Wielkie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12 000,00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4210</w:t>
            </w:r>
          </w:p>
        </w:tc>
      </w:tr>
      <w:tr w:rsidR="00880B9D">
        <w:trPr>
          <w:trHeight w:val="72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Zakup stołów i ławek do altany na boisku sportowym przy Szkole Podstawowej w Bobrownikach Wielkich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926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92601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8 000,00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4210</w:t>
            </w:r>
          </w:p>
        </w:tc>
      </w:tr>
      <w:tr w:rsidR="00880B9D">
        <w:trPr>
          <w:trHeight w:val="75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Wykonanie monitringu na boisku sportowym przy Szkole Podstawowej w Bobrownikach Wielkich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926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92601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3 000,00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4210</w:t>
            </w:r>
          </w:p>
        </w:tc>
      </w:tr>
      <w:tr w:rsidR="00880B9D">
        <w:trPr>
          <w:trHeight w:val="51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Zakup sprzętu i umundurowania dla Ochotniczej Straży Pożarnej w Bobrownikach Wielkich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10 000,00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4210</w:t>
            </w:r>
          </w:p>
        </w:tc>
      </w:tr>
      <w:tr w:rsidR="00880B9D">
        <w:trPr>
          <w:trHeight w:val="48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Utrzymanie i konserwacja placu zabaw przy ul. Dunajcowej w Bobrownikach Wielkich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2 260,00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4300</w:t>
            </w:r>
          </w:p>
        </w:tc>
      </w:tr>
      <w:tr w:rsidR="00880B9D">
        <w:trPr>
          <w:trHeight w:val="492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2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Chorążec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19 415,00</w:t>
            </w:r>
          </w:p>
        </w:tc>
        <w:tc>
          <w:tcPr>
            <w:tcW w:w="358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Uporządkowanie i zagospodarowanie terenu wokół budynku Domu Ludowego w Chorążcu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19 415,00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4300</w:t>
            </w:r>
          </w:p>
        </w:tc>
      </w:tr>
      <w:tr w:rsidR="00880B9D">
        <w:trPr>
          <w:trHeight w:val="570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3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Czyżów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14 964,00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Remont i malowanie elewacji budynku Domu Ludowego w Czyżowie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14 964,00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4270</w:t>
            </w:r>
          </w:p>
        </w:tc>
      </w:tr>
      <w:tr w:rsidR="00880B9D">
        <w:trPr>
          <w:trHeight w:val="525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4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Fiuk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24 435,00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Rozbudowa sieci oświetlenia ulicznego w ciągu drgoi gminnej nr K203531 w msc. Sieradza-Fiuk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90015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24 435,00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6050</w:t>
            </w:r>
          </w:p>
        </w:tc>
      </w:tr>
      <w:tr w:rsidR="00880B9D">
        <w:trPr>
          <w:trHeight w:val="480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5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Goruszów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13 686,00</w:t>
            </w:r>
          </w:p>
        </w:tc>
        <w:tc>
          <w:tcPr>
            <w:tcW w:w="35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Dofinansowanie do remontu drogi gminnej na części działki nr 61 w msc. Goruszów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600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60016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13 686,00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4270</w:t>
            </w:r>
          </w:p>
        </w:tc>
      </w:tr>
      <w:tr w:rsidR="00880B9D">
        <w:trPr>
          <w:trHeight w:val="480"/>
        </w:trPr>
        <w:tc>
          <w:tcPr>
            <w:tcW w:w="3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6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Gorzyce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42 477,00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Wykonanie utwardzonego placu rekreacyjnego na dz. nr 956/2 w Gorzycach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24 000,00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6050</w:t>
            </w:r>
          </w:p>
        </w:tc>
      </w:tr>
      <w:tr w:rsidR="00880B9D">
        <w:trPr>
          <w:trHeight w:val="420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Zakup wyposażenia dla Domu Ludowego w Gorzycach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18 477,00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4210</w:t>
            </w:r>
          </w:p>
        </w:tc>
      </w:tr>
      <w:tr w:rsidR="00880B9D">
        <w:trPr>
          <w:trHeight w:val="510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7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Ilkowice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47 355,00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Budowa garażu dla Ochotniczej Straży Ppożarnej w Ilkowicach na dz. nr 111 i 112 w msc. Ilkowice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47 355,00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6050</w:t>
            </w:r>
          </w:p>
        </w:tc>
      </w:tr>
      <w:tr w:rsidR="00880B9D">
        <w:trPr>
          <w:trHeight w:val="492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8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Janikowice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16 101,00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Remont pomieszczeń w Domu Ludowym w Janikowicach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16 101,00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4270</w:t>
            </w:r>
          </w:p>
        </w:tc>
      </w:tr>
      <w:tr w:rsidR="00880B9D">
        <w:trPr>
          <w:trHeight w:val="525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9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Kłyż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24 956,00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Modernizacja pomieszczeń w budynku Domu Ludowego w Kłyżu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24 956,00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6050</w:t>
            </w:r>
          </w:p>
        </w:tc>
      </w:tr>
      <w:tr w:rsidR="00880B9D">
        <w:trPr>
          <w:trHeight w:val="735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10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Łęg Tarnowski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47 355,00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Rozbudowa drogi gminnej ul. Dolna w msc. Łeg Tarnowski polegająca na budowie chodnika wraz z niezbędną infrastrukturą techniczną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60016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27 355,00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6050</w:t>
            </w:r>
          </w:p>
        </w:tc>
      </w:tr>
      <w:tr w:rsidR="00880B9D">
        <w:trPr>
          <w:trHeight w:val="48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Budowa ogrodzenia typu piłkochwyt na dz. nr 785/10 w m. Łęg Tarnowski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20 000,00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6050</w:t>
            </w:r>
          </w:p>
        </w:tc>
      </w:tr>
      <w:tr w:rsidR="00880B9D">
        <w:trPr>
          <w:trHeight w:val="585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Nieciecza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41 814,00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Przebudowa drogi gminnej K203548 w km 0+169 w msc. Nieciecza wraz z niezbędną infrastrukturą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600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60016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41 814,00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6050</w:t>
            </w:r>
          </w:p>
        </w:tc>
      </w:tr>
      <w:tr w:rsidR="00880B9D">
        <w:trPr>
          <w:trHeight w:val="555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12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Niedomice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47 355,00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Dofinansowanie do utrzymania terenów zielonych w sołectwie Niedomice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bieżace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10 000,00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4300</w:t>
            </w:r>
          </w:p>
        </w:tc>
      </w:tr>
      <w:tr w:rsidR="00880B9D">
        <w:trPr>
          <w:trHeight w:val="465"/>
        </w:trPr>
        <w:tc>
          <w:tcPr>
            <w:tcW w:w="33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08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Dofinansowanie do moderizacji placu tarowego na dz. 755/43 w Niedomicach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37 355,00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6050</w:t>
            </w:r>
          </w:p>
        </w:tc>
      </w:tr>
      <w:tr w:rsidR="00880B9D">
        <w:trPr>
          <w:trHeight w:val="570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lastRenderedPageBreak/>
              <w:t>13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Odporyszów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47 355,00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Doposażenie pomieszczeń w budynku Ochotniczej Straży Pożarnej w Odporyszowie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27 000,00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4210</w:t>
            </w:r>
          </w:p>
        </w:tc>
      </w:tr>
      <w:tr w:rsidR="00880B9D">
        <w:trPr>
          <w:trHeight w:val="81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Zakup mateiałów do remontu pomieszczeń remizy Ochotniczej Straży Pożarnej w Odporyszowie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3 000,00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4210</w:t>
            </w:r>
          </w:p>
        </w:tc>
      </w:tr>
      <w:tr w:rsidR="00880B9D">
        <w:trPr>
          <w:trHeight w:val="54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Doposażenie jednostki Ochotniczej Straży Pożarnej w Odporyszowie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14 855,00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4210</w:t>
            </w:r>
          </w:p>
        </w:tc>
      </w:tr>
      <w:tr w:rsidR="00880B9D">
        <w:trPr>
          <w:trHeight w:val="435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Koszenie terenów zielonych w sołectwie Odporyszów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2 500,00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4170</w:t>
            </w:r>
          </w:p>
        </w:tc>
      </w:tr>
      <w:tr w:rsidR="00880B9D">
        <w:trPr>
          <w:trHeight w:val="345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14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Otfinów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43 851,00</w:t>
            </w:r>
          </w:p>
        </w:tc>
        <w:tc>
          <w:tcPr>
            <w:tcW w:w="35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Modernizacja Domu Ludowego w Otfinowie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921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92109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40 000,00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6050</w:t>
            </w:r>
          </w:p>
        </w:tc>
      </w:tr>
      <w:tr w:rsidR="00880B9D">
        <w:trPr>
          <w:trHeight w:val="315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58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Utrzymanie terenow zielonych w Otfinowie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3 851,00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4170</w:t>
            </w:r>
          </w:p>
        </w:tc>
      </w:tr>
      <w:tr w:rsidR="00880B9D">
        <w:trPr>
          <w:trHeight w:val="540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15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Pasieka Otfinowska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28 413,00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Dofinanoswanie do budowy placu zabaw na dz. nr 194 i 195 w msc. Pasieka Otfinowska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28 413,00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6050</w:t>
            </w:r>
          </w:p>
        </w:tc>
      </w:tr>
      <w:tr w:rsidR="00880B9D">
        <w:trPr>
          <w:trHeight w:val="540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16</w:t>
            </w: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Pierszyce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21 357,00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Zorganizowanie spotkania społeczno - kulturalnego dla mieszkańców sołectwa Pierszyce</w:t>
            </w:r>
          </w:p>
        </w:tc>
        <w:tc>
          <w:tcPr>
            <w:tcW w:w="5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921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92195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21 357,00</w:t>
            </w:r>
          </w:p>
        </w:tc>
        <w:tc>
          <w:tcPr>
            <w:tcW w:w="5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4300</w:t>
            </w:r>
          </w:p>
        </w:tc>
      </w:tr>
      <w:tr w:rsidR="00880B9D">
        <w:trPr>
          <w:trHeight w:val="495"/>
        </w:trPr>
        <w:tc>
          <w:tcPr>
            <w:tcW w:w="330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17</w:t>
            </w:r>
          </w:p>
        </w:tc>
        <w:tc>
          <w:tcPr>
            <w:tcW w:w="1170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Podlesie Dębowe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18 800,00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Zakup 3 szt. lamp solarnych do oświetlenia placu Domu Ludowego w Podlesiu Dębowym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700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70005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1 000,00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4210</w:t>
            </w:r>
          </w:p>
        </w:tc>
      </w:tr>
      <w:tr w:rsidR="00880B9D">
        <w:trPr>
          <w:trHeight w:val="510"/>
        </w:trPr>
        <w:tc>
          <w:tcPr>
            <w:tcW w:w="33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7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Zaprojektowanie i wykonanie lampy ulicznej na dz. nr 45/10 w Podlesiu Dębowym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90015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17 800,00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6050</w:t>
            </w:r>
          </w:p>
        </w:tc>
      </w:tr>
      <w:tr w:rsidR="00880B9D">
        <w:trPr>
          <w:trHeight w:val="525"/>
        </w:trPr>
        <w:tc>
          <w:tcPr>
            <w:tcW w:w="33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18</w:t>
            </w:r>
          </w:p>
        </w:tc>
        <w:tc>
          <w:tcPr>
            <w:tcW w:w="11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Siedliszowice</w:t>
            </w:r>
          </w:p>
        </w:tc>
        <w:tc>
          <w:tcPr>
            <w:tcW w:w="1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29 644,00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Utrzymanie czystości i porządku w sołectwie Siedliszowice - koszenie terenów zielonych</w:t>
            </w: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90004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biezące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2 500,00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4170</w:t>
            </w:r>
          </w:p>
        </w:tc>
      </w:tr>
      <w:tr w:rsidR="00880B9D">
        <w:trPr>
          <w:trHeight w:val="525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Odrestaurowanie figurki sakralnej na dz. nr. 904/1 w Siedliszowicach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921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92120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bieżące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1 000,00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4270</w:t>
            </w:r>
          </w:p>
        </w:tc>
      </w:tr>
      <w:tr w:rsidR="00880B9D">
        <w:trPr>
          <w:trHeight w:val="525"/>
        </w:trPr>
        <w:tc>
          <w:tcPr>
            <w:tcW w:w="33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7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Rozbudowa oświetelnia ulicznego w sołectwie Siedliszowice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900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90015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26 144,00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6050</w:t>
            </w:r>
          </w:p>
        </w:tc>
      </w:tr>
      <w:tr w:rsidR="00880B9D">
        <w:trPr>
          <w:trHeight w:val="495"/>
        </w:trPr>
        <w:tc>
          <w:tcPr>
            <w:tcW w:w="33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19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Sieradza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45 082,00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18"/>
              </w:rPr>
              <w:t>Modernizacja pomieszczeń remizy Ochotniczej Straży Pożarnej w Sieradzy</w:t>
            </w:r>
          </w:p>
        </w:tc>
        <w:tc>
          <w:tcPr>
            <w:tcW w:w="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754</w:t>
            </w:r>
          </w:p>
        </w:tc>
        <w:tc>
          <w:tcPr>
            <w:tcW w:w="7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75412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majątkowe</w:t>
            </w:r>
          </w:p>
        </w:tc>
        <w:tc>
          <w:tcPr>
            <w:tcW w:w="11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18"/>
              </w:rPr>
              <w:t>45 082,00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8"/>
              </w:rPr>
              <w:t>6050</w:t>
            </w:r>
          </w:p>
        </w:tc>
      </w:tr>
      <w:tr w:rsidR="00880B9D">
        <w:trPr>
          <w:trHeight w:val="300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8"/>
              </w:rPr>
              <w:t>Ogółem</w:t>
            </w:r>
          </w:p>
        </w:tc>
        <w:tc>
          <w:tcPr>
            <w:tcW w:w="10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8"/>
              </w:rPr>
              <w:t>621 675,00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1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18"/>
              </w:rPr>
              <w:t>621 675,00</w:t>
            </w:r>
          </w:p>
        </w:tc>
        <w:tc>
          <w:tcPr>
            <w:tcW w:w="57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80B9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D" w:rsidRDefault="00880B9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D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18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13 do uchwały Nr VIII/123/24</w:t>
      </w:r>
      <w:r>
        <w:br/>
        <w:t>Rady Miejskiej w Żabnie</w:t>
      </w:r>
      <w:r>
        <w:br/>
        <w:t>z dnia 30 grudnia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Dotacje udzielane z budżetu Gminy Żabno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49"/>
        <w:gridCol w:w="4084"/>
        <w:gridCol w:w="1584"/>
        <w:gridCol w:w="1356"/>
        <w:gridCol w:w="1274"/>
        <w:gridCol w:w="1274"/>
        <w:gridCol w:w="1323"/>
        <w:gridCol w:w="1356"/>
        <w:gridCol w:w="1388"/>
      </w:tblGrid>
      <w:tr w:rsidR="00880B9D">
        <w:trPr>
          <w:trHeight w:val="503"/>
        </w:trPr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Dział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Rozdział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Podmioty otrzymujący dotację na realizacje zadań gminy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Dotacje dla jednostek sektora finansow publicznych</w:t>
            </w:r>
          </w:p>
        </w:tc>
        <w:tc>
          <w:tcPr>
            <w:tcW w:w="3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Dotacje dla pozostalych jednostek</w:t>
            </w:r>
          </w:p>
        </w:tc>
      </w:tr>
      <w:tr w:rsidR="00880B9D">
        <w:trPr>
          <w:trHeight w:val="289"/>
        </w:trPr>
        <w:tc>
          <w:tcPr>
            <w:tcW w:w="79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8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75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5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przedmiotowe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podmiotowe</w:t>
            </w:r>
          </w:p>
        </w:tc>
        <w:tc>
          <w:tcPr>
            <w:tcW w:w="234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celowe</w:t>
            </w:r>
          </w:p>
        </w:tc>
        <w:tc>
          <w:tcPr>
            <w:tcW w:w="121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podmiotowa</w:t>
            </w:r>
          </w:p>
        </w:tc>
        <w:tc>
          <w:tcPr>
            <w:tcW w:w="252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celowe</w:t>
            </w:r>
          </w:p>
        </w:tc>
      </w:tr>
      <w:tr w:rsidR="00880B9D">
        <w:trPr>
          <w:trHeight w:val="432"/>
        </w:trPr>
        <w:tc>
          <w:tcPr>
            <w:tcW w:w="79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8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375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45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4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inwestycyjne</w:t>
            </w:r>
          </w:p>
        </w:tc>
        <w:tc>
          <w:tcPr>
            <w:tcW w:w="121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16"/>
              </w:rPr>
              <w:t>inwestycyjne</w:t>
            </w:r>
          </w:p>
        </w:tc>
      </w:tr>
      <w:tr w:rsidR="00880B9D">
        <w:trPr>
          <w:trHeight w:val="30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400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40002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Wplaty gminy na rzecz Związków Gmin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195 750,00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</w:tr>
      <w:tr w:rsidR="00880B9D">
        <w:trPr>
          <w:trHeight w:val="96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60014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Dofinansowanie dla Powiatu Trarnowskiego - "Rozbudowa drogi powiatowej ul. Jana Pawła II w Odporyszowie polegająca na modernizacji oraz budowie nowego chodnika"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</w:tr>
      <w:tr w:rsidR="00880B9D">
        <w:trPr>
          <w:trHeight w:val="48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60016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</w:tr>
      <w:tr w:rsidR="00880B9D">
        <w:trPr>
          <w:trHeight w:val="465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60017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</w:tr>
      <w:tr w:rsidR="00880B9D">
        <w:trPr>
          <w:trHeight w:val="30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75412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Jednostki Ochotniczych Straży Pożarnych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60 000,00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</w:tr>
      <w:tr w:rsidR="00880B9D">
        <w:trPr>
          <w:trHeight w:val="518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80101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Publiczne jednostki systemu oświaty nie prowadzone przez Gminę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4 087 800,00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</w:tr>
      <w:tr w:rsidR="00880B9D">
        <w:trPr>
          <w:trHeight w:val="48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80104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Gminy, do których uczęszczaja uczniowie przedszkoli z terenu Gminy Żabno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230 000,00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</w:tr>
      <w:tr w:rsidR="00880B9D">
        <w:trPr>
          <w:trHeight w:val="33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80104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Niepubliczne jednostki systemu oświaty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1 772 414,00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</w:tr>
      <w:tr w:rsidR="00880B9D">
        <w:trPr>
          <w:trHeight w:val="443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80104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Publiczne jednostki systemu oswiaty nie prowadzone przez Gminę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1 840 382,00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</w:tr>
      <w:tr w:rsidR="00880B9D">
        <w:trPr>
          <w:trHeight w:val="48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80150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Publiczne jednostki systemu oswiaty nie prowadzone przez Gminę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</w:tr>
      <w:tr w:rsidR="00880B9D">
        <w:trPr>
          <w:trHeight w:val="469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85149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Dotacje dla Powiatu Tarnowskiego na dofinansowanie programów zdrowotnych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</w:tr>
      <w:tr w:rsidR="00880B9D">
        <w:trPr>
          <w:trHeight w:val="33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85154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Pozostałe organizacje realizujace zadania gminy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90 000,00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</w:tr>
      <w:tr w:rsidR="00880B9D">
        <w:trPr>
          <w:trHeight w:val="285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85195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Pozostałe organizacje realizujace zadania gminy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2 500,00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</w:tr>
      <w:tr w:rsidR="00880B9D">
        <w:trPr>
          <w:trHeight w:val="458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85195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Dotacje dla Powiatu Tarnowskiego na dofinansowanie programów zdrowotnych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5 000,00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</w:tr>
      <w:tr w:rsidR="00880B9D">
        <w:trPr>
          <w:trHeight w:val="458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lastRenderedPageBreak/>
              <w:t>851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85195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16"/>
              </w:rPr>
              <w:t>Dotacja Samodzielny Gminny Zakład Opieki Zdrowotnej w Żabnie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</w:pPr>
            <w:r>
              <w:rPr>
                <w:sz w:val="16"/>
              </w:rPr>
              <w:t>860 000,00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</w:pPr>
          </w:p>
        </w:tc>
      </w:tr>
      <w:tr w:rsidR="00880B9D">
        <w:trPr>
          <w:trHeight w:val="72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16"/>
              </w:rPr>
              <w:t>85395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Dotacja dla Gminy Tarnów w ramach wsparcia opiekunów nieformalnych osób niesamodzielnych </w:t>
            </w:r>
            <w:r>
              <w:rPr>
                <w:sz w:val="16"/>
              </w:rPr>
              <w:br/>
              <w:t>w subregionie tarnowskim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42 251,00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80B9D">
        <w:trPr>
          <w:trHeight w:val="525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90002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550 000,00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80B9D">
        <w:trPr>
          <w:trHeight w:val="54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90003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80B9D">
        <w:trPr>
          <w:trHeight w:val="555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90004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 Gminny Zakład Gospodarki Komunalnej w Żabnie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400 000,00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80B9D">
        <w:trPr>
          <w:trHeight w:val="24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92109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Gminne Centrum Kultury w Żabnie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1 957 000,00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80B9D">
        <w:trPr>
          <w:trHeight w:val="30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92116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Miejsko-Gminna Biblioteka Publiczna w Żabnie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1 136 000,00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80B9D">
        <w:trPr>
          <w:trHeight w:val="45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Organizacje prowadzące działalność pożytku publicznego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80B9D">
        <w:trPr>
          <w:trHeight w:val="285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92605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Pozostałe organizacje realizujace zadania gminy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544 000,00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80B9D">
        <w:trPr>
          <w:trHeight w:val="30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1 750 000,00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3 093 000,00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248 001,00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1 760 000,00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8 430 596,00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726 500,00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</w:tr>
      <w:tr w:rsidR="00880B9D">
        <w:trPr>
          <w:trHeight w:val="30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 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16 008 097,00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80B9D">
        <w:trPr>
          <w:trHeight w:val="24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80B9D">
        <w:trPr>
          <w:trHeight w:val="30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w tym bieżące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14 248 097,00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880B9D">
        <w:trPr>
          <w:trHeight w:val="300"/>
        </w:trPr>
        <w:tc>
          <w:tcPr>
            <w:tcW w:w="795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1 760 000,00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880B9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D" w:rsidRDefault="00880B9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D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19"/>
          <w:endnotePr>
            <w:numFmt w:val="decimal"/>
          </w:endnotePr>
          <w:pgSz w:w="16838" w:h="11906" w:orient="landscape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14 do uchwały Nr VIII/123/24</w:t>
      </w:r>
      <w:r>
        <w:br/>
        <w:t>Rady Miejskiej w Żabnie</w:t>
      </w:r>
      <w:r>
        <w:br/>
        <w:t>z dnia 30 grudnia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Wydatki finansowane ze środków Rządowego Funduszu Polski Ład na 2025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7"/>
        <w:gridCol w:w="237"/>
        <w:gridCol w:w="1056"/>
        <w:gridCol w:w="1207"/>
        <w:gridCol w:w="3561"/>
        <w:gridCol w:w="785"/>
        <w:gridCol w:w="2399"/>
      </w:tblGrid>
      <w:tr w:rsidR="00880B9D">
        <w:trPr>
          <w:trHeight w:val="27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2"/>
              </w:rPr>
              <w:t>Dochody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880B9D">
        <w:trPr>
          <w:trHeight w:val="27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880B9D">
        <w:trPr>
          <w:trHeight w:val="274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2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2"/>
              </w:rPr>
              <w:t>Rozdział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2"/>
              </w:rPr>
              <w:t>Paragraf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2"/>
              </w:rPr>
              <w:t>Treść</w:t>
            </w:r>
          </w:p>
        </w:tc>
        <w:tc>
          <w:tcPr>
            <w:tcW w:w="2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2"/>
              </w:rPr>
              <w:t>Wartość</w:t>
            </w:r>
          </w:p>
        </w:tc>
      </w:tr>
      <w:tr w:rsidR="00880B9D">
        <w:trPr>
          <w:trHeight w:val="274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2"/>
              </w:rPr>
              <w:t>758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2"/>
              </w:rPr>
              <w:t>Różne rozliczenia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2"/>
              </w:rPr>
              <w:t>3 192 000,00</w:t>
            </w:r>
          </w:p>
        </w:tc>
      </w:tr>
      <w:tr w:rsidR="00880B9D">
        <w:trPr>
          <w:trHeight w:val="274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2"/>
              </w:rPr>
              <w:t>75816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>Wpływy do rozliczenia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2"/>
              </w:rPr>
              <w:t>3 192 000,00</w:t>
            </w:r>
          </w:p>
        </w:tc>
      </w:tr>
      <w:tr w:rsidR="00880B9D">
        <w:trPr>
          <w:trHeight w:val="1125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2"/>
              </w:rPr>
              <w:t>6370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2"/>
              </w:rPr>
              <w:t>3 192 000,00</w:t>
            </w:r>
          </w:p>
        </w:tc>
      </w:tr>
      <w:tr w:rsidR="00880B9D">
        <w:trPr>
          <w:trHeight w:val="274"/>
        </w:trPr>
        <w:tc>
          <w:tcPr>
            <w:tcW w:w="79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22"/>
              </w:rPr>
              <w:t>Razem: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22"/>
              </w:rPr>
              <w:t>3 192 000,00</w:t>
            </w:r>
          </w:p>
        </w:tc>
      </w:tr>
      <w:tr w:rsidR="00880B9D">
        <w:trPr>
          <w:trHeight w:val="27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880B9D">
        <w:trPr>
          <w:trHeight w:val="27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2"/>
              </w:rPr>
              <w:t>Wydatki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</w:pPr>
          </w:p>
        </w:tc>
      </w:tr>
      <w:tr w:rsidR="00880B9D">
        <w:trPr>
          <w:trHeight w:val="244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</w:tr>
      <w:tr w:rsidR="00880B9D">
        <w:trPr>
          <w:trHeight w:val="300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2"/>
              </w:rPr>
              <w:t>Dział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2"/>
              </w:rPr>
              <w:t>Rozdział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2"/>
              </w:rPr>
              <w:t>Paragraf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2"/>
              </w:rPr>
              <w:t>Treść</w:t>
            </w:r>
          </w:p>
        </w:tc>
        <w:tc>
          <w:tcPr>
            <w:tcW w:w="2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2"/>
              </w:rPr>
              <w:t>Wartość</w:t>
            </w:r>
          </w:p>
        </w:tc>
      </w:tr>
      <w:tr w:rsidR="00880B9D">
        <w:trPr>
          <w:trHeight w:val="600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2"/>
              </w:rPr>
              <w:t>900</w:t>
            </w: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2"/>
              </w:rPr>
              <w:t>Gospodarka komunalna i ochrona środowiska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b/>
                <w:sz w:val="22"/>
              </w:rPr>
              <w:t>3 192 000,00</w:t>
            </w:r>
          </w:p>
        </w:tc>
      </w:tr>
      <w:tr w:rsidR="00880B9D">
        <w:trPr>
          <w:trHeight w:val="300"/>
        </w:trPr>
        <w:tc>
          <w:tcPr>
            <w:tcW w:w="11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2"/>
              </w:rPr>
              <w:t>90015</w:t>
            </w:r>
          </w:p>
        </w:tc>
        <w:tc>
          <w:tcPr>
            <w:tcW w:w="12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>Oświetlenie ulic, placów i dróg</w:t>
            </w:r>
          </w:p>
        </w:tc>
        <w:tc>
          <w:tcPr>
            <w:tcW w:w="2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2"/>
              </w:rPr>
              <w:t>3 192 000,00</w:t>
            </w:r>
          </w:p>
        </w:tc>
      </w:tr>
      <w:tr w:rsidR="00880B9D">
        <w:trPr>
          <w:trHeight w:val="1245"/>
        </w:trPr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2"/>
              </w:rPr>
              <w:t>6370</w:t>
            </w: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>Wydatki poniesione ze środków z Rządowego Funduszu Polski Ład: Program Inwestycji Strategicznych na realizację zadań inwestycyjnych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2"/>
              </w:rPr>
              <w:t>3 192 000,00</w:t>
            </w:r>
          </w:p>
        </w:tc>
      </w:tr>
      <w:tr w:rsidR="00880B9D">
        <w:trPr>
          <w:trHeight w:val="1189"/>
        </w:trPr>
        <w:tc>
          <w:tcPr>
            <w:tcW w:w="117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30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320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>Modernizacja infrastruktury oświetleniowej w celu poprawy efektywności przez obniżenie energochłonności oświetlenia na terenie Gminy Żabno – Polski Ład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right"/>
            </w:pPr>
            <w:r>
              <w:rPr>
                <w:sz w:val="22"/>
              </w:rPr>
              <w:t>3 192 000,00</w:t>
            </w:r>
          </w:p>
        </w:tc>
      </w:tr>
      <w:tr w:rsidR="00880B9D">
        <w:trPr>
          <w:trHeight w:val="244"/>
        </w:trPr>
        <w:tc>
          <w:tcPr>
            <w:tcW w:w="792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2"/>
              </w:rPr>
              <w:t>SUMA:</w:t>
            </w:r>
          </w:p>
        </w:tc>
        <w:tc>
          <w:tcPr>
            <w:tcW w:w="238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000000">
            <w:pPr>
              <w:jc w:val="right"/>
            </w:pPr>
            <w:r>
              <w:rPr>
                <w:b/>
                <w:sz w:val="22"/>
              </w:rPr>
              <w:t xml:space="preserve">3 192 000,00 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80B9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D" w:rsidRDefault="00880B9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D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  <w:sectPr w:rsidR="00A77B3E">
          <w:footerReference w:type="default" r:id="rId20"/>
          <w:endnotePr>
            <w:numFmt w:val="decimal"/>
          </w:endnotePr>
          <w:pgSz w:w="11906" w:h="16838"/>
          <w:pgMar w:top="850" w:right="850" w:bottom="850" w:left="850" w:header="708" w:footer="708" w:gutter="0"/>
          <w:pgNumType w:start="1"/>
          <w:cols w:space="708"/>
          <w:docGrid w:linePitch="360"/>
        </w:sectPr>
      </w:pPr>
    </w:p>
    <w:p w:rsidR="00A77B3E" w:rsidRDefault="00000000">
      <w:pPr>
        <w:keepNext/>
        <w:spacing w:after="160"/>
        <w:ind w:left="4535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Nr 15 do uchwały Nr VIII/123/24</w:t>
      </w:r>
      <w:r>
        <w:br/>
        <w:t>Rady Miejskiej w Żabnie</w:t>
      </w:r>
      <w:r>
        <w:br/>
        <w:t>z dnia 30 grudnia 2024 r.</w:t>
      </w:r>
    </w:p>
    <w:p w:rsidR="00A77B3E" w:rsidRDefault="00000000">
      <w:pPr>
        <w:keepNext/>
        <w:spacing w:before="240" w:after="360"/>
        <w:jc w:val="center"/>
      </w:pPr>
      <w:r>
        <w:rPr>
          <w:b/>
        </w:rPr>
        <w:t>Plan przychodów i kosztów Miejsko - Gminnego Zakładu Gospodarki Komunalnej w Żabnie na rok 2025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5"/>
        <w:gridCol w:w="1280"/>
        <w:gridCol w:w="4902"/>
        <w:gridCol w:w="1834"/>
        <w:gridCol w:w="1634"/>
        <w:gridCol w:w="1588"/>
        <w:gridCol w:w="1588"/>
        <w:gridCol w:w="1773"/>
      </w:tblGrid>
      <w:tr w:rsidR="00880B9D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2"/>
              </w:rPr>
              <w:t>Stan środków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2"/>
              </w:rPr>
              <w:t>w tym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2"/>
              </w:rPr>
              <w:t>Stan środków</w:t>
            </w:r>
          </w:p>
        </w:tc>
      </w:tr>
      <w:tr w:rsidR="00880B9D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2"/>
              </w:rPr>
              <w:t> Dział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2"/>
              </w:rPr>
              <w:t>  Rozdział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2"/>
              </w:rPr>
              <w:t>         Nazwa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2"/>
              </w:rPr>
              <w:t>obrotowych</w:t>
            </w: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2"/>
              </w:rPr>
              <w:t>  Przychody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2"/>
              </w:rPr>
              <w:t>dotacje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2"/>
              </w:rPr>
              <w:t>Koszty</w:t>
            </w:r>
          </w:p>
        </w:tc>
        <w:tc>
          <w:tcPr>
            <w:tcW w:w="172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2"/>
              </w:rPr>
              <w:t>obrotowych</w:t>
            </w:r>
          </w:p>
        </w:tc>
      </w:tr>
      <w:tr w:rsidR="00880B9D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7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2"/>
              </w:rPr>
              <w:t>na początek roku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center"/>
            </w:pPr>
            <w:r>
              <w:rPr>
                <w:b/>
                <w:sz w:val="22"/>
              </w:rPr>
              <w:t>na koniec roku</w:t>
            </w:r>
          </w:p>
        </w:tc>
      </w:tr>
      <w:tr w:rsidR="00880B9D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2"/>
              </w:rPr>
              <w:t>600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7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>Transport i łączność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>                        - 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 xml:space="preserve">        557104,00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 xml:space="preserve">       500000,00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 xml:space="preserve">       247683,00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 xml:space="preserve">          309421,00 </w:t>
            </w:r>
          </w:p>
        </w:tc>
      </w:tr>
      <w:tr w:rsidR="00880B9D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2"/>
              </w:rPr>
              <w:t>60013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>Drogi publiczne wojewódzkie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 xml:space="preserve">             21104,00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 xml:space="preserve">               9083,00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 xml:space="preserve">            12 021,00 </w:t>
            </w:r>
          </w:p>
        </w:tc>
      </w:tr>
      <w:tr w:rsidR="00880B9D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2"/>
              </w:rPr>
              <w:t>60016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>Drogi publiczne gminne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 xml:space="preserve">           400000,00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 xml:space="preserve">          400000,00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 xml:space="preserve">          222600,00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 xml:space="preserve">          177400,00 </w:t>
            </w:r>
          </w:p>
        </w:tc>
      </w:tr>
      <w:tr w:rsidR="00880B9D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2"/>
              </w:rPr>
              <w:t>60017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>Drogi wewnętrzne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 xml:space="preserve">           100000,00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 xml:space="preserve">          100000,00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 xml:space="preserve">            10000,00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 xml:space="preserve">            90000,00 </w:t>
            </w:r>
          </w:p>
        </w:tc>
      </w:tr>
      <w:tr w:rsidR="00880B9D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2"/>
              </w:rPr>
              <w:t>60095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>Pozostała działalność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 xml:space="preserve">             36000,00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 xml:space="preserve">               6000,00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 xml:space="preserve">            30000,00 </w:t>
            </w:r>
          </w:p>
        </w:tc>
      </w:tr>
      <w:tr w:rsidR="00880B9D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2"/>
              </w:rPr>
              <w:t>700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7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>Gosp. mieszkaniowa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>                        - 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 xml:space="preserve">        135000,00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>                    - 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 xml:space="preserve">       126000,00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 xml:space="preserve">             9000,00 </w:t>
            </w:r>
          </w:p>
        </w:tc>
      </w:tr>
      <w:tr w:rsidR="00880B9D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2"/>
              </w:rPr>
              <w:t>70005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>Gospodarka mieszkaniowa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                     - 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                    - 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>                       -  </w:t>
            </w:r>
          </w:p>
        </w:tc>
      </w:tr>
      <w:tr w:rsidR="00880B9D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2"/>
              </w:rPr>
              <w:t>70007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>Gospodarowanie mieszkaniowym zasobem gminy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 xml:space="preserve">           135000,00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 xml:space="preserve">          126000,00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 xml:space="preserve">             9000,00 </w:t>
            </w:r>
          </w:p>
        </w:tc>
      </w:tr>
      <w:tr w:rsidR="00880B9D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2"/>
              </w:rPr>
              <w:t>710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7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>Działalność usługowa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 xml:space="preserve">         24600,00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>                    - 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 xml:space="preserve">          4500,00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 xml:space="preserve">            20100,00 </w:t>
            </w:r>
          </w:p>
        </w:tc>
      </w:tr>
      <w:tr w:rsidR="00880B9D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2"/>
              </w:rPr>
              <w:t>71035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>Cmentarz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 xml:space="preserve">             24600,00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 xml:space="preserve">               4500,00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 xml:space="preserve">            20100,00 </w:t>
            </w:r>
          </w:p>
        </w:tc>
      </w:tr>
      <w:tr w:rsidR="00880B9D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2"/>
              </w:rPr>
              <w:t>853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7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>Pozostałe działania w zakresie opieki społecznej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2"/>
              </w:rPr>
              <w:t>                            - 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2"/>
              </w:rPr>
              <w:t>                           - 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>                       -  </w:t>
            </w:r>
          </w:p>
        </w:tc>
      </w:tr>
      <w:tr w:rsidR="00880B9D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2"/>
              </w:rPr>
              <w:t>85395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>Pozostała działalność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>                            - 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>                           - 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                       -  </w:t>
            </w:r>
          </w:p>
        </w:tc>
      </w:tr>
      <w:tr w:rsidR="00880B9D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2"/>
              </w:rPr>
              <w:t>900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7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>Gospodarka komunalna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 xml:space="preserve">             15218,00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 xml:space="preserve">     3447900,00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 xml:space="preserve">    1250000,00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 xml:space="preserve">    3798400,00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 xml:space="preserve">-         335282,00 </w:t>
            </w:r>
          </w:p>
        </w:tc>
      </w:tr>
      <w:tr w:rsidR="00880B9D">
        <w:trPr>
          <w:trHeight w:val="31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2"/>
              </w:rPr>
              <w:t>90001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>Gospodarka ściekowa i ochrona wód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 xml:space="preserve">             47300,00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 xml:space="preserve">            16500,00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 xml:space="preserve">            30800,00 </w:t>
            </w:r>
          </w:p>
        </w:tc>
      </w:tr>
      <w:tr w:rsidR="00880B9D">
        <w:trPr>
          <w:trHeight w:val="31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2"/>
              </w:rPr>
              <w:t>90002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>Gospodarka odpadami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 xml:space="preserve">                  15218,00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 xml:space="preserve">        2695600,00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 xml:space="preserve">          550000,00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 xml:space="preserve">       1056250,00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 xml:space="preserve">       1654568,00 </w:t>
            </w:r>
          </w:p>
        </w:tc>
      </w:tr>
      <w:tr w:rsidR="00880B9D">
        <w:trPr>
          <w:trHeight w:val="31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2"/>
              </w:rPr>
              <w:t>90003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>Oczyszczanie miast i wsi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 xml:space="preserve">           300000,00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 xml:space="preserve">          300000,00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 xml:space="preserve">            58000,00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 xml:space="preserve">          242000,00 </w:t>
            </w:r>
          </w:p>
        </w:tc>
      </w:tr>
      <w:tr w:rsidR="00880B9D">
        <w:trPr>
          <w:trHeight w:val="31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2"/>
              </w:rPr>
              <w:t>90004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>Utrzymanie zieleni w miastach i gminach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 xml:space="preserve">           400000,00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 xml:space="preserve">          400000,00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 xml:space="preserve">            67000,00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 xml:space="preserve">          333000,00 </w:t>
            </w:r>
          </w:p>
        </w:tc>
      </w:tr>
      <w:tr w:rsidR="00880B9D">
        <w:trPr>
          <w:trHeight w:val="31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2"/>
              </w:rPr>
              <w:t>90017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>Zakłady gospodarki komunalnej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 xml:space="preserve">       2596650,00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 xml:space="preserve">-      2596650,00 </w:t>
            </w:r>
          </w:p>
        </w:tc>
      </w:tr>
      <w:tr w:rsidR="00880B9D">
        <w:trPr>
          <w:trHeight w:val="31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2"/>
              </w:rPr>
              <w:t>90095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>Pozostała działalność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 xml:space="preserve">                5000,00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 xml:space="preserve">               4000,00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 xml:space="preserve">             1000,00 </w:t>
            </w:r>
          </w:p>
        </w:tc>
      </w:tr>
      <w:tr w:rsidR="00880B9D">
        <w:trPr>
          <w:trHeight w:val="315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000000">
            <w:pPr>
              <w:jc w:val="center"/>
            </w:pPr>
            <w:r>
              <w:rPr>
                <w:sz w:val="22"/>
              </w:rPr>
              <w:t>92601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Obiekty sportowe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>                            - 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</w:pP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>                           - 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0"/>
              </w:rPr>
              <w:t>                       -  </w:t>
            </w:r>
          </w:p>
        </w:tc>
      </w:tr>
      <w:tr w:rsidR="00880B9D">
        <w:trPr>
          <w:trHeight w:val="300"/>
        </w:trPr>
        <w:tc>
          <w:tcPr>
            <w:tcW w:w="735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12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477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sz w:val="22"/>
              </w:rPr>
              <w:t>    Razem :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 xml:space="preserve">             15218,00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 xml:space="preserve">     4164604,00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 xml:space="preserve">    1750000,00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 xml:space="preserve">    4176583,00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000000">
            <w:pPr>
              <w:jc w:val="left"/>
            </w:pPr>
            <w:r>
              <w:rPr>
                <w:b/>
                <w:sz w:val="20"/>
              </w:rPr>
              <w:t xml:space="preserve">             3 239,00 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9"/>
        <w:gridCol w:w="7569"/>
      </w:tblGrid>
      <w:tr w:rsidR="00880B9D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D" w:rsidRDefault="00880B9D">
            <w:pPr>
              <w:keepNext/>
              <w:keepLines/>
              <w:jc w:val="left"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0B9D" w:rsidRDefault="00000000">
            <w:pPr>
              <w:keepNext/>
              <w:keepLines/>
              <w:spacing w:after="80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Miejskiej w Żabnie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mgr Krzysztof Wójcik</w:t>
            </w:r>
          </w:p>
        </w:tc>
      </w:tr>
    </w:tbl>
    <w:p w:rsidR="00A77B3E" w:rsidRDefault="00A77B3E">
      <w:pPr>
        <w:keepNext/>
      </w:pPr>
    </w:p>
    <w:sectPr w:rsidR="00A77B3E">
      <w:footerReference w:type="default" r:id="rId21"/>
      <w:endnotePr>
        <w:numFmt w:val="decimal"/>
      </w:endnotePr>
      <w:pgSz w:w="16838" w:h="11906" w:orient="landscape"/>
      <w:pgMar w:top="850" w:right="850" w:bottom="850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272E6" w:rsidRDefault="00F272E6">
      <w:r>
        <w:separator/>
      </w:r>
    </w:p>
  </w:endnote>
  <w:endnote w:type="continuationSeparator" w:id="0">
    <w:p w:rsidR="00F272E6" w:rsidRDefault="00F2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80B9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B9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CA208E48-E11B-4D98-BF57-1FB9DFD1CFA7.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B9D" w:rsidRDefault="00880B9D">
          <w:pPr>
            <w:jc w:val="right"/>
            <w:rPr>
              <w:sz w:val="18"/>
            </w:rPr>
          </w:pPr>
        </w:p>
      </w:tc>
    </w:tr>
  </w:tbl>
  <w:p w:rsidR="00880B9D" w:rsidRDefault="00880B9D">
    <w:pPr>
      <w:rPr>
        <w:sz w:val="18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80B9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B9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CA208E48-E11B-4D98-BF57-1FB9DFD1CFA7.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B9D" w:rsidRDefault="00880B9D">
          <w:pPr>
            <w:jc w:val="right"/>
            <w:rPr>
              <w:sz w:val="18"/>
            </w:rPr>
          </w:pPr>
        </w:p>
      </w:tc>
    </w:tr>
  </w:tbl>
  <w:p w:rsidR="00880B9D" w:rsidRDefault="00880B9D">
    <w:pPr>
      <w:rPr>
        <w:sz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80B9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B9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CA208E48-E11B-4D98-BF57-1FB9DFD1CFA7.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B9D" w:rsidRDefault="00880B9D">
          <w:pPr>
            <w:jc w:val="right"/>
            <w:rPr>
              <w:sz w:val="18"/>
            </w:rPr>
          </w:pPr>
        </w:p>
      </w:tc>
    </w:tr>
  </w:tbl>
  <w:p w:rsidR="00880B9D" w:rsidRDefault="00880B9D">
    <w:pPr>
      <w:rPr>
        <w:sz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80B9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B9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CA208E48-E11B-4D98-BF57-1FB9DFD1CFA7.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B9D" w:rsidRDefault="00880B9D">
          <w:pPr>
            <w:jc w:val="right"/>
            <w:rPr>
              <w:sz w:val="18"/>
            </w:rPr>
          </w:pPr>
        </w:p>
      </w:tc>
    </w:tr>
  </w:tbl>
  <w:p w:rsidR="00880B9D" w:rsidRDefault="00880B9D">
    <w:pPr>
      <w:rPr>
        <w:sz w:val="1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80B9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B9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CA208E48-E11B-4D98-BF57-1FB9DFD1CFA7.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B9D" w:rsidRDefault="00880B9D">
          <w:pPr>
            <w:jc w:val="right"/>
            <w:rPr>
              <w:sz w:val="18"/>
            </w:rPr>
          </w:pPr>
        </w:p>
      </w:tc>
    </w:tr>
  </w:tbl>
  <w:p w:rsidR="00880B9D" w:rsidRDefault="00880B9D">
    <w:pPr>
      <w:rPr>
        <w:sz w:val="18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72"/>
      <w:gridCol w:w="3134"/>
    </w:tblGrid>
    <w:tr w:rsidR="00880B9D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B9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CA208E48-E11B-4D98-BF57-1FB9DFD1CFA7.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B9D" w:rsidRDefault="00880B9D">
          <w:pPr>
            <w:jc w:val="right"/>
            <w:rPr>
              <w:sz w:val="18"/>
            </w:rPr>
          </w:pPr>
        </w:p>
      </w:tc>
    </w:tr>
  </w:tbl>
  <w:p w:rsidR="00880B9D" w:rsidRDefault="00880B9D">
    <w:pPr>
      <w:rPr>
        <w:sz w:val="18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80B9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B9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CA208E48-E11B-4D98-BF57-1FB9DFD1CFA7.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B9D" w:rsidRDefault="00880B9D">
          <w:pPr>
            <w:jc w:val="right"/>
            <w:rPr>
              <w:sz w:val="18"/>
            </w:rPr>
          </w:pPr>
        </w:p>
      </w:tc>
    </w:tr>
  </w:tbl>
  <w:p w:rsidR="00880B9D" w:rsidRDefault="00880B9D">
    <w:pPr>
      <w:rPr>
        <w:sz w:val="18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72"/>
      <w:gridCol w:w="3134"/>
    </w:tblGrid>
    <w:tr w:rsidR="00880B9D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B9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CA208E48-E11B-4D98-BF57-1FB9DFD1CFA7.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B9D" w:rsidRDefault="00880B9D">
          <w:pPr>
            <w:jc w:val="right"/>
            <w:rPr>
              <w:sz w:val="18"/>
            </w:rPr>
          </w:pPr>
        </w:p>
      </w:tc>
    </w:tr>
  </w:tbl>
  <w:p w:rsidR="00880B9D" w:rsidRDefault="00880B9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80B9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B9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CA208E48-E11B-4D98-BF57-1FB9DFD1CFA7.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B9D" w:rsidRDefault="00880B9D">
          <w:pPr>
            <w:jc w:val="right"/>
            <w:rPr>
              <w:sz w:val="18"/>
            </w:rPr>
          </w:pPr>
        </w:p>
      </w:tc>
    </w:tr>
  </w:tbl>
  <w:p w:rsidR="00880B9D" w:rsidRDefault="00880B9D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72"/>
      <w:gridCol w:w="3134"/>
    </w:tblGrid>
    <w:tr w:rsidR="00880B9D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B9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CA208E48-E11B-4D98-BF57-1FB9DFD1CFA7.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B9D" w:rsidRDefault="00880B9D">
          <w:pPr>
            <w:jc w:val="right"/>
            <w:rPr>
              <w:sz w:val="18"/>
            </w:rPr>
          </w:pPr>
        </w:p>
      </w:tc>
    </w:tr>
  </w:tbl>
  <w:p w:rsidR="00880B9D" w:rsidRDefault="00880B9D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80B9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B9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CA208E48-E11B-4D98-BF57-1FB9DFD1CFA7.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B9D" w:rsidRDefault="00880B9D">
          <w:pPr>
            <w:jc w:val="right"/>
            <w:rPr>
              <w:sz w:val="18"/>
            </w:rPr>
          </w:pPr>
        </w:p>
      </w:tc>
    </w:tr>
  </w:tbl>
  <w:p w:rsidR="00880B9D" w:rsidRDefault="00880B9D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80B9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B9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CA208E48-E11B-4D98-BF57-1FB9DFD1CFA7.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B9D" w:rsidRDefault="00880B9D">
          <w:pPr>
            <w:jc w:val="right"/>
            <w:rPr>
              <w:sz w:val="18"/>
            </w:rPr>
          </w:pPr>
        </w:p>
      </w:tc>
    </w:tr>
  </w:tbl>
  <w:p w:rsidR="00880B9D" w:rsidRDefault="00880B9D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80B9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B9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CA208E48-E11B-4D98-BF57-1FB9DFD1CFA7.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B9D" w:rsidRDefault="00880B9D">
          <w:pPr>
            <w:jc w:val="right"/>
            <w:rPr>
              <w:sz w:val="18"/>
            </w:rPr>
          </w:pPr>
        </w:p>
      </w:tc>
    </w:tr>
  </w:tbl>
  <w:p w:rsidR="00880B9D" w:rsidRDefault="00880B9D">
    <w:pPr>
      <w:rPr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80B9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B9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CA208E48-E11B-4D98-BF57-1FB9DFD1CFA7.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B9D" w:rsidRDefault="00880B9D">
          <w:pPr>
            <w:jc w:val="right"/>
            <w:rPr>
              <w:sz w:val="18"/>
            </w:rPr>
          </w:pPr>
        </w:p>
      </w:tc>
    </w:tr>
  </w:tbl>
  <w:p w:rsidR="00880B9D" w:rsidRDefault="00880B9D">
    <w:pPr>
      <w:rPr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072"/>
      <w:gridCol w:w="3134"/>
    </w:tblGrid>
    <w:tr w:rsidR="00880B9D">
      <w:tc>
        <w:tcPr>
          <w:tcW w:w="1009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B9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CA208E48-E11B-4D98-BF57-1FB9DFD1CFA7. Podpisany</w:t>
          </w:r>
        </w:p>
      </w:tc>
      <w:tc>
        <w:tcPr>
          <w:tcW w:w="5046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B9D" w:rsidRDefault="00880B9D">
          <w:pPr>
            <w:jc w:val="right"/>
            <w:rPr>
              <w:sz w:val="18"/>
            </w:rPr>
          </w:pPr>
        </w:p>
      </w:tc>
    </w:tr>
  </w:tbl>
  <w:p w:rsidR="00880B9D" w:rsidRDefault="00880B9D">
    <w:pPr>
      <w:rPr>
        <w:sz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80B9D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B9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CA208E48-E11B-4D98-BF57-1FB9DFD1CFA7.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880B9D" w:rsidRDefault="00880B9D">
          <w:pPr>
            <w:jc w:val="right"/>
            <w:rPr>
              <w:sz w:val="18"/>
            </w:rPr>
          </w:pPr>
        </w:p>
      </w:tc>
    </w:tr>
  </w:tbl>
  <w:p w:rsidR="00880B9D" w:rsidRDefault="00880B9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272E6" w:rsidRDefault="00F272E6">
      <w:r>
        <w:separator/>
      </w:r>
    </w:p>
  </w:footnote>
  <w:footnote w:type="continuationSeparator" w:id="0">
    <w:p w:rsidR="00F272E6" w:rsidRDefault="00F27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880B9D"/>
    <w:rsid w:val="00A77B3E"/>
    <w:rsid w:val="00CA2A55"/>
    <w:rsid w:val="00EB20DA"/>
    <w:rsid w:val="00F07B65"/>
    <w:rsid w:val="00F2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F7DBA65-908D-48FF-8F14-45B83F3B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8.xml"/><Relationship Id="rId18" Type="http://schemas.openxmlformats.org/officeDocument/2006/relationships/footer" Target="footer13.xml"/><Relationship Id="rId3" Type="http://schemas.openxmlformats.org/officeDocument/2006/relationships/webSettings" Target="webSettings.xml"/><Relationship Id="rId21" Type="http://schemas.openxmlformats.org/officeDocument/2006/relationships/footer" Target="footer16.xml"/><Relationship Id="rId7" Type="http://schemas.openxmlformats.org/officeDocument/2006/relationships/footer" Target="footer2.xml"/><Relationship Id="rId12" Type="http://schemas.openxmlformats.org/officeDocument/2006/relationships/footer" Target="footer7.xml"/><Relationship Id="rId17" Type="http://schemas.openxmlformats.org/officeDocument/2006/relationships/footer" Target="footer12.xml"/><Relationship Id="rId2" Type="http://schemas.openxmlformats.org/officeDocument/2006/relationships/settings" Target="settings.xml"/><Relationship Id="rId16" Type="http://schemas.openxmlformats.org/officeDocument/2006/relationships/footer" Target="footer11.xml"/><Relationship Id="rId20" Type="http://schemas.openxmlformats.org/officeDocument/2006/relationships/footer" Target="footer15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footer" Target="footer10.xml"/><Relationship Id="rId23" Type="http://schemas.openxmlformats.org/officeDocument/2006/relationships/theme" Target="theme/theme1.xml"/><Relationship Id="rId10" Type="http://schemas.openxmlformats.org/officeDocument/2006/relationships/footer" Target="footer5.xml"/><Relationship Id="rId19" Type="http://schemas.openxmlformats.org/officeDocument/2006/relationships/footer" Target="footer14.xml"/><Relationship Id="rId4" Type="http://schemas.openxmlformats.org/officeDocument/2006/relationships/footnotes" Target="footnotes.xml"/><Relationship Id="rId9" Type="http://schemas.openxmlformats.org/officeDocument/2006/relationships/footer" Target="footer4.xml"/><Relationship Id="rId14" Type="http://schemas.openxmlformats.org/officeDocument/2006/relationships/footer" Target="footer9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12843</Words>
  <Characters>77059</Characters>
  <Application>Microsoft Office Word</Application>
  <DocSecurity>0</DocSecurity>
  <Lines>642</Lines>
  <Paragraphs>179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Żabnie</Company>
  <LinksUpToDate>false</LinksUpToDate>
  <CharactersWithSpaces>89723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VIII/123/24 z dnia 30 grudnia 2024 r.</dc:title>
  <dc:subject>Uchwała Budżetowa Gminy Żabno na rok 2025</dc:subject>
  <dc:creator>Mateusz Libera</dc:creator>
  <cp:lastModifiedBy>Mateusz Libera</cp:lastModifiedBy>
  <cp:revision>2</cp:revision>
  <cp:lastPrinted>2025-01-03T10:33:00Z</cp:lastPrinted>
  <dcterms:created xsi:type="dcterms:W3CDTF">2025-01-03T11:26:00Z</dcterms:created>
  <dcterms:modified xsi:type="dcterms:W3CDTF">2025-01-03T10:33:00Z</dcterms:modified>
  <cp:category>Akt prawny</cp:category>
</cp:coreProperties>
</file>