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Uchwała</w:t>
      </w:r>
      <w:r>
        <w:rPr>
          <w:b/>
          <w:caps/>
        </w:rPr>
        <w:t xml:space="preserve"> Nr VII/108/24</w:t>
      </w:r>
      <w:r>
        <w:rPr>
          <w:b/>
          <w:caps/>
        </w:rPr>
        <w:br/>
      </w:r>
      <w:r>
        <w:rPr>
          <w:b/>
          <w:caps/>
          <w:sz w:val="28"/>
        </w:rPr>
        <w:t>Rady Miejskiej w Żabnie</w:t>
      </w:r>
    </w:p>
    <w:p w:rsidR="00A77B3E" w:rsidRDefault="00000000">
      <w:pPr>
        <w:spacing w:after="160"/>
        <w:jc w:val="center"/>
        <w:rPr>
          <w:b/>
          <w:caps/>
          <w:sz w:val="28"/>
        </w:rPr>
      </w:pPr>
      <w:r>
        <w:rPr>
          <w:b/>
          <w:caps/>
        </w:rPr>
        <w:t>z dnia 5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wyrażenia zgody na sprzedaż nieruchomości oznaczonej działka nr 395/6 o pow. 0,8057ha, położonej w Podlesiu Dębowym</w:t>
      </w:r>
    </w:p>
    <w:p w:rsidR="00A77B3E" w:rsidRDefault="00000000">
      <w:pPr>
        <w:keepLines/>
        <w:spacing w:after="120"/>
        <w:ind w:firstLine="794"/>
      </w:pPr>
      <w:r>
        <w:t>Na podstawie art. 18 ust. 2, pkt. 9. lit. "a" ustawy z dnia 8 marca 1990 r. o samorządzie gminnym (tekst jednolity Dz.U. z 2024 r.,  poz. 1465, z późniejszymi zmianami) oraz art. 13 ust.1 i art. 37 ust.1 ustawy z dnia 21 sierpnia 1997 r. o gospodarce nieruchomościami (tekst jednolity Dz.U. z 2024 r., poz. 1145, z pó</w:t>
      </w:r>
      <w:r w:rsidR="00DA59EC">
        <w:t>ź</w:t>
      </w:r>
      <w:r>
        <w:t>niejszymi zmianami),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Wyrazić zgodę Burmistrzowi Żabna na sprzedaż nieruchomości oznaczonej jako działka nr 395/6 o pow. 0,8057 ha (powstała z podziału działki nr 395), położona w Podlesiu Dębowym, dla której Sąd Rejonowy w Dąbrowie Tarnowskiej IV Wydział Ksiąg Wieczystych prowadzi księgę wieczystą</w:t>
      </w:r>
      <w:r>
        <w:br/>
        <w:t>nr TR1D/00047847/1, stanowiącej własność Gminy Żabno.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838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80F" w:rsidRDefault="00C8380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80F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 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29B7" w:rsidRDefault="00D629B7">
      <w:r>
        <w:separator/>
      </w:r>
    </w:p>
  </w:endnote>
  <w:endnote w:type="continuationSeparator" w:id="0">
    <w:p w:rsidR="00D629B7" w:rsidRDefault="00D6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380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8380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4190EB7E-20F8-47AB-861D-72E0921F9899.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8380F" w:rsidRDefault="00C8380F">
          <w:pPr>
            <w:jc w:val="right"/>
            <w:rPr>
              <w:sz w:val="18"/>
            </w:rPr>
          </w:pPr>
        </w:p>
      </w:tc>
    </w:tr>
  </w:tbl>
  <w:p w:rsidR="00C8380F" w:rsidRDefault="00C838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29B7" w:rsidRDefault="00D629B7">
      <w:r>
        <w:separator/>
      </w:r>
    </w:p>
  </w:footnote>
  <w:footnote w:type="continuationSeparator" w:id="0">
    <w:p w:rsidR="00D629B7" w:rsidRDefault="00D6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6361F"/>
    <w:rsid w:val="00A77B3E"/>
    <w:rsid w:val="00C8380F"/>
    <w:rsid w:val="00CA2A55"/>
    <w:rsid w:val="00D629B7"/>
    <w:rsid w:val="00D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02489"/>
  <w15:docId w15:val="{2A8FFABB-7E12-4D95-B079-9A120D7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VII/108/24 z dnia 5 grudnia 2024 r.</dc:title>
  <dc:subject>w sprawie wyrażenia zgody na sprzedaż nieruchomości oznaczonej działka nr 395/6 o^pow. 0,8057ha, położonej w^Podlesiu Dębowym</dc:subject>
  <dc:creator>Mateusz Libera</dc:creator>
  <cp:lastModifiedBy>Mateusz Libera</cp:lastModifiedBy>
  <cp:revision>3</cp:revision>
  <cp:lastPrinted>2024-12-09T08:45:00Z</cp:lastPrinted>
  <dcterms:created xsi:type="dcterms:W3CDTF">2024-12-09T09:42:00Z</dcterms:created>
  <dcterms:modified xsi:type="dcterms:W3CDTF">2024-12-09T08:48:00Z</dcterms:modified>
  <cp:category>Akt prawny</cp:category>
</cp:coreProperties>
</file>