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Uchwała</w:t>
      </w:r>
      <w:r>
        <w:rPr>
          <w:rFonts w:ascii="Times New Roman" w:eastAsia="Times New Roman" w:hAnsi="Times New Roman" w:cs="Times New Roman"/>
          <w:b/>
          <w:caps/>
          <w:sz w:val="24"/>
        </w:rPr>
        <w:t xml:space="preserve"> Nr VI/77/24</w:t>
      </w:r>
      <w:r>
        <w:rPr>
          <w:rFonts w:ascii="Times New Roman" w:eastAsia="Times New Roman" w:hAnsi="Times New Roman" w:cs="Times New Roman"/>
          <w:b/>
          <w:caps/>
          <w:sz w:val="24"/>
        </w:rPr>
        <w:br/>
      </w:r>
      <w:r>
        <w:rPr>
          <w:rFonts w:ascii="Times New Roman" w:eastAsia="Times New Roman" w:hAnsi="Times New Roman" w:cs="Times New Roman"/>
          <w:b/>
          <w:caps/>
          <w:sz w:val="24"/>
        </w:rPr>
        <w:t>Rady Miejskiej w Żabnie</w:t>
      </w:r>
    </w:p>
    <w:p w:rsidR="00A77B3E">
      <w:pPr>
        <w:spacing w:before="0" w:after="280"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z dnia 30 października 2024 r.</w:t>
      </w:r>
    </w:p>
    <w:p w:rsidR="00A77B3E">
      <w:pPr>
        <w:keepNext/>
        <w:spacing w:before="240" w:after="36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4"/>
        </w:rPr>
        <w:t>w sprawie zarządzenia poboru podatku rolnego, leśnego, od nieruchomości ,  od osób fizycznych w drodze inkasa,ustalenia inkasentów oraz wysokości wynagrodzenia za inkaso.</w:t>
      </w:r>
    </w:p>
    <w:p w:rsidR="00A77B3E">
      <w:pPr>
        <w:keepNext w:val="0"/>
        <w:keepLines/>
        <w:spacing w:before="0" w:after="120" w:line="240" w:lineRule="auto"/>
        <w:ind w:left="0" w:right="0" w:firstLine="794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Na podstawie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18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pkt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8,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40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41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ust 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dnia 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marca 1990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samorządzie gminnym (t.j. 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2024r.,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1465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),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6b 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dnia 15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listopada 1984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podatku rolnym (t.j. 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r.,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1176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ze zm.),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6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8, 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dnia 30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października 2002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podatku leśnym (t. j. 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2019,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888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ze zm.),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6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12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dnia 12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stycznia 1991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podatkach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opłatach lokalnych (t.j. 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2023r., poz.70, ze zm.),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47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§4a 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dnia 29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sierpnia 1997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r. Ordynacja podatkowa (t.j. 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2023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r., poz.2383, ze zm.) oraz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art.13 pkt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dnia 20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lipca 2000r.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ogłaszaniu aktów normatywnych niektórych innych aktów prawnych (t.j. Dz.U.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2019r., poz.1461 ze zm.) Rada Miejska uchwala, co następuje: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1.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Zarządza się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sołectwach na terenie Gminy Żabno pobór podatku rolnego, leśnego,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br/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od nieruchomości, od osób fizycznych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drodze inkasa.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2. </w:t>
      </w:r>
      <w:r>
        <w:rPr>
          <w:rFonts w:ascii="Times New Roman" w:eastAsia="Times New Roman" w:hAnsi="Times New Roman" w:cs="Times New Roman"/>
          <w:sz w:val="24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Na inkasentów podatków określonych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§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wyznacza się osoby fizyczne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załącznikiem do niniejszej uchwały.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Na pobrany podatek rolny, leśny, od nieruchomości, od osób fizycznych inkasenci wydają pokwitowanie według wzoru ustalonego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przepisach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rachunkowości.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Inkasenci zobowiązani są do wpłat pobranej kwoty podatku rolnego, leśnego, od nieruchomości,   od osób fizycznych na rachunek bankowy Gminy Żabno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terminie do 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dni po upływie ustawowego terminu płatności podatku.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Ustala się wynagrodzenie za inkaso podatku rolnego, leśnego, od nieruchomości, od osób fizycznych na terenie sołectw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wysokości 9% od zainkasowanej kwoty.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Wykonanie uchwały powierza się Burmistrzowi Żabna.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Traci moc uchwała Nr  XLI/577/22 Rady Miejskiej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Żabnie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dnia 20 września 2022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r.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w sprawie zarządzenia poboru podatku rolnego, leśnego, od nieruchomości, od osób fizycznych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drodze inkasa, ustalenia inkasentów oraz wysokości wynagrodzenia za inkaso, ogłoszona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Dzienniku Urzędowym Województwa Małopolskiego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2022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r., 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6235.</w:t>
      </w:r>
    </w:p>
    <w:p w:rsidR="00A77B3E">
      <w:pPr>
        <w:keepNext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6.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Uchwała podlega ogłoszeniu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Dzienniku Urzędowym Województwa Małopolskiego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życie po upływie 14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dni od dnia ogłoszenia.</w:t>
      </w:r>
    </w:p>
    <w:p w:rsidR="00A77B3E">
      <w:pPr>
        <w:keepNext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0" w:after="80"/>
              <w:ind w:left="0" w:right="0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t>Przewodniczący Rady Miejskiej w Żabnie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b/>
                <w:i w:val="0"/>
              </w:rPr>
              <w:t>mgr Krzysztof Wójcik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sectPr>
          <w:footerReference w:type="default" r:id="rId4"/>
          <w:endnotePr>
            <w:numFmt w:val="decimal"/>
          </w:endnotePr>
          <w:pgSz w:w="11906" w:h="16838"/>
          <w:pgMar w:top="850" w:right="850" w:bottom="850" w:left="850" w:header="708" w:footer="708" w:gutter="0"/>
          <w:cols w:space="708"/>
          <w:docGrid w:linePitch="360"/>
        </w:sectPr>
      </w:pPr>
    </w:p>
    <w:p w:rsidR="00A77B3E">
      <w:pPr>
        <w:spacing w:before="0" w:after="280" w:line="240" w:lineRule="auto"/>
        <w:ind w:left="4535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fldChar w:fldCharType="end"/>
      </w:r>
      <w:r>
        <w:t>Załącznik do uchwały</w:t>
      </w:r>
      <w:r>
        <w:t xml:space="preserve"> Nr VI/77/24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br/>
      </w:r>
      <w:r>
        <w:t>Rady Miejskiej w Żabnie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sz w:val="24"/>
        </w:rPr>
        <w:t>z dnia 30 października 2024 r.</w:t>
      </w:r>
    </w:p>
    <w:p w:rsidR="00A77B3E">
      <w:pPr>
        <w:keepNext w:val="0"/>
        <w:keepLines w:val="0"/>
        <w:spacing w:before="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Wykaz inkasentów poboru podatku rolnego, leśnego i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od nieruchomości , od osób fizycznych: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943"/>
        <w:gridCol w:w="3740"/>
        <w:gridCol w:w="5261"/>
        <w:gridCol w:w="478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</w:rPr>
              <w:t>Lp.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</w:rPr>
              <w:t>Sołectwo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</w:rPr>
              <w:t>Nazwisko i imię inkasenta</w:t>
            </w:r>
          </w:p>
        </w:tc>
        <w:tc>
          <w:tcPr>
            <w:tcW w:w="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2"/>
              </w:rPr>
              <w:t>Bobrowniki Wielkie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2"/>
              </w:rPr>
              <w:t>Stolarczyk Arkadiusz</w:t>
            </w:r>
          </w:p>
        </w:tc>
        <w:tc>
          <w:tcPr>
            <w:tcW w:w="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2"/>
              </w:rPr>
              <w:t>2 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2"/>
              </w:rPr>
              <w:t>Chorążec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2"/>
              </w:rPr>
              <w:t>Prząda Joanna</w:t>
            </w:r>
          </w:p>
        </w:tc>
        <w:tc>
          <w:tcPr>
            <w:tcW w:w="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2"/>
              </w:rPr>
              <w:t>Czyżów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2"/>
              </w:rPr>
              <w:t>Skowron Andrzej</w:t>
            </w:r>
          </w:p>
        </w:tc>
        <w:tc>
          <w:tcPr>
            <w:tcW w:w="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2"/>
              </w:rPr>
              <w:t>Fiuk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2"/>
              </w:rPr>
              <w:t>Pochroń Katarzyna</w:t>
            </w:r>
          </w:p>
        </w:tc>
        <w:tc>
          <w:tcPr>
            <w:tcW w:w="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2"/>
              </w:rPr>
              <w:t>Goruszów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2"/>
              </w:rPr>
              <w:t>Chyc Anna</w:t>
            </w:r>
          </w:p>
        </w:tc>
        <w:tc>
          <w:tcPr>
            <w:tcW w:w="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2"/>
              </w:rPr>
              <w:t>Gorzyce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2"/>
              </w:rPr>
              <w:t>Szostek Marek</w:t>
            </w:r>
          </w:p>
        </w:tc>
        <w:tc>
          <w:tcPr>
            <w:tcW w:w="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2"/>
              </w:rPr>
              <w:t>Ilkowice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2"/>
              </w:rPr>
              <w:t>Szef Arkadiusz</w:t>
            </w:r>
          </w:p>
        </w:tc>
        <w:tc>
          <w:tcPr>
            <w:tcW w:w="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2"/>
              </w:rPr>
              <w:t>Janikowice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2"/>
              </w:rPr>
              <w:t>Kopeć Leszek</w:t>
            </w:r>
          </w:p>
        </w:tc>
        <w:tc>
          <w:tcPr>
            <w:tcW w:w="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2"/>
              </w:rPr>
              <w:t>Kłyż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2"/>
              </w:rPr>
              <w:t>Kochańczyk Wiesław</w:t>
            </w:r>
          </w:p>
        </w:tc>
        <w:tc>
          <w:tcPr>
            <w:tcW w:w="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2"/>
              </w:rPr>
              <w:t>Łęg Tarnowski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2"/>
              </w:rPr>
              <w:t>Tokarski Mateusz</w:t>
            </w:r>
          </w:p>
        </w:tc>
        <w:tc>
          <w:tcPr>
            <w:tcW w:w="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2"/>
              </w:rPr>
              <w:t>Nieciecza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2"/>
              </w:rPr>
              <w:t>Wójcik Tadeusz</w:t>
            </w:r>
          </w:p>
        </w:tc>
        <w:tc>
          <w:tcPr>
            <w:tcW w:w="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2"/>
              </w:rPr>
              <w:t>Niedomice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2"/>
              </w:rPr>
              <w:t>Kijowska Sylwia</w:t>
            </w:r>
          </w:p>
        </w:tc>
        <w:tc>
          <w:tcPr>
            <w:tcW w:w="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2"/>
              </w:rPr>
              <w:t>Odporyszów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2"/>
              </w:rPr>
              <w:t>Chmura Bogdan</w:t>
            </w:r>
          </w:p>
        </w:tc>
        <w:tc>
          <w:tcPr>
            <w:tcW w:w="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2"/>
              </w:rPr>
              <w:t>Otfinów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2"/>
              </w:rPr>
              <w:t>Nowak Kamil</w:t>
            </w:r>
          </w:p>
        </w:tc>
        <w:tc>
          <w:tcPr>
            <w:tcW w:w="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2"/>
              </w:rPr>
              <w:t>Pasieka Otfinowska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2"/>
              </w:rPr>
              <w:t>Dudek-Gorla Maria</w:t>
            </w:r>
          </w:p>
        </w:tc>
        <w:tc>
          <w:tcPr>
            <w:tcW w:w="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2"/>
              </w:rPr>
              <w:t>Pierszyce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2"/>
              </w:rPr>
              <w:t>Pietrek Marta</w:t>
            </w:r>
          </w:p>
        </w:tc>
        <w:tc>
          <w:tcPr>
            <w:tcW w:w="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2"/>
              </w:rPr>
              <w:t>Podlesie Dębowe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2"/>
              </w:rPr>
              <w:t>Kiełbasa Lucyna</w:t>
            </w:r>
          </w:p>
        </w:tc>
        <w:tc>
          <w:tcPr>
            <w:tcW w:w="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2"/>
              </w:rPr>
              <w:t>Sieradza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2"/>
              </w:rPr>
              <w:t>Flis Zbigniew</w:t>
            </w:r>
          </w:p>
        </w:tc>
        <w:tc>
          <w:tcPr>
            <w:tcW w:w="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2"/>
              </w:rPr>
              <w:t>Siedliszowice 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2"/>
              </w:rPr>
              <w:t>Bieszczad Joanna</w:t>
            </w:r>
          </w:p>
        </w:tc>
        <w:tc>
          <w:tcPr>
            <w:tcW w:w="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</w:tr>
    </w:tbl>
    <w:p w:rsidR="00A77B3E">
      <w:pPr>
        <w:keepNext/>
        <w:keepLines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</w:p>
    <w:p w:rsidR="00A77B3E">
      <w:pPr>
        <w:keepNext/>
        <w:keepLines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0" w:after="80"/>
              <w:ind w:left="0" w:right="0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t>Przewodniczący Rady Miejskiej w Żabnie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b/>
                <w:i w:val="0"/>
              </w:rPr>
              <w:t>mgr Krzysztof Wójcik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</w:p>
    <w:sectPr>
      <w:footerReference w:type="default" r:id="rId5"/>
      <w:endnotePr>
        <w:numFmt w:val="decimal"/>
      </w:endnotePr>
      <w:type w:val="nextPage"/>
      <w:pgSz w:w="11906" w:h="16838"/>
      <w:pgMar w:top="850" w:right="850" w:bottom="850" w:left="85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98C04326-8925-4EF9-ADEB-9529B0BD14D7.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98C04326-8925-4EF9-ADEB-9529B0BD14D7.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4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Żabnie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VI/77/24 z dnia 30 października 2024 r.</dc:title>
  <dc:subject>w sprawie zarządzenia poboru podatku rolnego, leśnego, od nieruchomości ,  od osób fizycznych w^drodze inkasa,ustalenia inkasentów oraz wysokości wynagrodzenia za inkaso.</dc:subject>
  <dc:creator>Mateusz Libera</dc:creator>
  <cp:lastModifiedBy>Mateusz Libera</cp:lastModifiedBy>
  <cp:revision>1</cp:revision>
  <dcterms:created xsi:type="dcterms:W3CDTF">2024-11-04T14:54:51Z</dcterms:created>
  <dcterms:modified xsi:type="dcterms:W3CDTF">2024-11-04T14:54:51Z</dcterms:modified>
  <cp:category>Akt prawny</cp:category>
</cp:coreProperties>
</file>