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III/19/24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utworzenia Mieszkania Wspomaganego w Gminie Żabno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Na podstawie art. 18 ust. 2 pkt 15 ustawy z dnia 8 marca 1990 roku o samorządzie gminnym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(t.j. Dz. U. z 2024 r. poz. 609) oraz art. 17 ust. 1 pkt 12, art. 53,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97 ust. 1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i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5 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ustawy z dnia 12 marca 2004 roku o pomocy społecznej (t.j. Dz. U. z 2023 r. poz. 901 z późn. zm.) oraz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Rozporządzenia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Rady Ministra Rodziny i Polityki Społecznej z dnia 30 października 2023 roku, w sprawie mieszkań treningowych i wspomaganych (Dz. U. z 2023 r. poz. 2354), Rada Miejska w 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Tworzy się mieszkanie wspomagane, na które przeznacza się lokal w budynku stanowiącym własność Gminy Żabno, położony w miejscowości Żabno, ul. Świętego Jana 1/1 o powierzchni użytkowej 36,82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Mieszkanie wspomagane prowadzone będzie przez Ośrodek Pomocy Społecznej w Żabnie.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Mieszkanie wspomagane przeznaczone jest dla jednej pełnoletniej osoby z terenu gminy Żabno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szczególności dla: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osoby niepełnosprawnej, w tym niepełnosprawnej fizycznie lub z zaburzeniami psychicznymi;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osoby w podeszłym wieku lub przewlekle chorej.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zasady ponoszenia odpłatności za pobyt w mieszkaniu wspomaganym, prowadzonym przez Ośrodek Pomocy Społecznej w Żabnie, ustala Rada Miejska w Żabnie odrębną uchwałą.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jej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66CD0C64-314D-4EFC-BBF8-5B7211D6AD17.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III/19/24 z dnia 13 czerwca 2024 r.</dc:title>
  <dc:subject>w sprawie utworzenia Mieszkania Wspomaganego w^Gminie Żabno</dc:subject>
  <dc:creator>Mateusz Libera</dc:creator>
  <cp:lastModifiedBy>Mateusz Libera</cp:lastModifiedBy>
  <cp:revision>1</cp:revision>
  <dcterms:created xsi:type="dcterms:W3CDTF">2024-06-14T11:16:09Z</dcterms:created>
  <dcterms:modified xsi:type="dcterms:W3CDTF">2024-06-14T11:16:09Z</dcterms:modified>
  <cp:category>Akt prawny</cp:category>
</cp:coreProperties>
</file>